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7F0EA7">
        <w:rPr>
          <w:rFonts w:eastAsia="黑体" w:cs="黑体" w:hint="eastAsia"/>
          <w:sz w:val="36"/>
          <w:szCs w:val="36"/>
        </w:rPr>
        <w:t>7</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E4393">
            <w:pPr>
              <w:rPr>
                <w:rFonts w:eastAsia="仿宋_GB2312" w:cs="仿宋_GB2312"/>
                <w:sz w:val="18"/>
                <w:szCs w:val="18"/>
              </w:rPr>
            </w:pPr>
            <w:r>
              <w:rPr>
                <w:rFonts w:eastAsia="仿宋_GB2312" w:cs="仿宋_GB2312"/>
                <w:sz w:val="18"/>
                <w:szCs w:val="18"/>
              </w:rPr>
              <w:t>SXXCTMCGF20</w:t>
            </w:r>
            <w:r w:rsidR="007F0EA7">
              <w:rPr>
                <w:rFonts w:eastAsia="仿宋_GB2312" w:cs="仿宋_GB2312" w:hint="eastAsia"/>
                <w:sz w:val="18"/>
                <w:szCs w:val="18"/>
              </w:rPr>
              <w:t>20007</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0A0871" w:rsidP="00D27A82">
            <w:pPr>
              <w:rPr>
                <w:rFonts w:eastAsia="仿宋_GB2312" w:cs="仿宋_GB2312"/>
                <w:sz w:val="18"/>
                <w:szCs w:val="18"/>
              </w:rPr>
            </w:pPr>
            <w:r>
              <w:rPr>
                <w:rFonts w:eastAsia="仿宋_GB2312" w:cs="仿宋_GB2312"/>
                <w:sz w:val="18"/>
                <w:szCs w:val="18"/>
              </w:rPr>
              <w:t>C11251</w:t>
            </w:r>
            <w:r>
              <w:rPr>
                <w:rFonts w:eastAsia="仿宋_GB2312" w:cs="仿宋_GB2312" w:hint="eastAsia"/>
                <w:sz w:val="18"/>
                <w:szCs w:val="18"/>
              </w:rPr>
              <w:t>20</w:t>
            </w:r>
            <w:r w:rsidR="002467D4">
              <w:rPr>
                <w:rFonts w:eastAsia="仿宋_GB2312" w:cs="仿宋_GB2312"/>
                <w:sz w:val="18"/>
                <w:szCs w:val="18"/>
              </w:rPr>
              <w:t>000</w:t>
            </w:r>
            <w:r w:rsidR="00452BB9">
              <w:rPr>
                <w:rFonts w:eastAsia="仿宋_GB2312" w:cs="仿宋_GB2312" w:hint="eastAsia"/>
                <w:sz w:val="18"/>
                <w:szCs w:val="18"/>
              </w:rPr>
              <w:t>0</w:t>
            </w:r>
            <w:r>
              <w:rPr>
                <w:rFonts w:eastAsia="仿宋_GB2312" w:cs="仿宋_GB2312" w:hint="eastAsia"/>
                <w:sz w:val="18"/>
                <w:szCs w:val="18"/>
              </w:rPr>
              <w:t>09</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0A0871" w:rsidP="006930F3">
            <w:pPr>
              <w:rPr>
                <w:rFonts w:eastAsia="仿宋_GB2312"/>
                <w:sz w:val="18"/>
                <w:szCs w:val="18"/>
              </w:rPr>
            </w:pPr>
            <w:r>
              <w:rPr>
                <w:rFonts w:eastAsia="仿宋_GB2312" w:cs="仿宋_GB2312"/>
                <w:sz w:val="18"/>
                <w:szCs w:val="18"/>
              </w:rPr>
              <w:t>4.0%</w:t>
            </w:r>
            <w:r>
              <w:rPr>
                <w:rFonts w:eastAsia="仿宋_GB2312" w:cs="仿宋_GB2312" w:hint="eastAsia"/>
                <w:sz w:val="18"/>
                <w:szCs w:val="18"/>
              </w:rPr>
              <w:t>至</w:t>
            </w:r>
            <w:r>
              <w:rPr>
                <w:rFonts w:eastAsia="仿宋_GB2312" w:cs="仿宋_GB2312"/>
                <w:sz w:val="18"/>
                <w:szCs w:val="18"/>
              </w:rPr>
              <w:t>4.2%,</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4.0%</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4.05%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4.1%</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4.1%</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4.15%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4.2%</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0A0871">
              <w:rPr>
                <w:rFonts w:eastAsia="仿宋_GB2312" w:cs="仿宋_GB2312" w:hint="eastAsia"/>
                <w:sz w:val="18"/>
                <w:szCs w:val="18"/>
              </w:rPr>
              <w:t>4.0</w:t>
            </w:r>
            <w:r w:rsidR="00427D6C">
              <w:rPr>
                <w:rFonts w:eastAsia="仿宋_GB2312" w:cs="仿宋_GB2312"/>
                <w:sz w:val="18"/>
                <w:szCs w:val="18"/>
              </w:rPr>
              <w:t>%-</w:t>
            </w:r>
            <w:r w:rsidR="000A0871">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0A0871">
              <w:rPr>
                <w:rFonts w:eastAsia="仿宋_GB2312" w:cs="仿宋_GB2312" w:hint="eastAsia"/>
                <w:sz w:val="18"/>
                <w:szCs w:val="18"/>
              </w:rPr>
              <w:t>4.0</w:t>
            </w:r>
            <w:r w:rsidR="00427D6C">
              <w:rPr>
                <w:rFonts w:eastAsia="仿宋_GB2312" w:cs="仿宋_GB2312"/>
                <w:sz w:val="18"/>
                <w:szCs w:val="18"/>
              </w:rPr>
              <w:t>%-</w:t>
            </w:r>
            <w:r w:rsidR="000A0871">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7F0EA7" w:rsidP="00613D70">
            <w:pPr>
              <w:rPr>
                <w:rFonts w:eastAsia="仿宋_GB2312"/>
                <w:sz w:val="18"/>
                <w:szCs w:val="18"/>
              </w:rPr>
            </w:pPr>
            <w:r>
              <w:rPr>
                <w:rFonts w:eastAsia="仿宋_GB2312" w:cs="仿宋_GB2312" w:hint="eastAsia"/>
                <w:sz w:val="18"/>
                <w:szCs w:val="18"/>
              </w:rPr>
              <w:t>98</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6E4393">
        <w:rPr>
          <w:rFonts w:eastAsia="仿宋_GB2312" w:cs="仿宋_GB2312" w:hint="eastAsia"/>
          <w:sz w:val="18"/>
          <w:szCs w:val="18"/>
        </w:rPr>
        <w:t>1</w:t>
      </w:r>
      <w:r w:rsidRPr="00B94AC2">
        <w:rPr>
          <w:rFonts w:eastAsia="仿宋_GB2312" w:cs="仿宋_GB2312" w:hint="eastAsia"/>
          <w:sz w:val="18"/>
          <w:szCs w:val="18"/>
        </w:rPr>
        <w:t>月</w:t>
      </w:r>
      <w:r w:rsidR="007F0EA7">
        <w:rPr>
          <w:rFonts w:eastAsia="仿宋_GB2312" w:cs="仿宋_GB2312" w:hint="eastAsia"/>
          <w:sz w:val="18"/>
          <w:szCs w:val="18"/>
        </w:rPr>
        <w:t>16</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7A33F0">
        <w:rPr>
          <w:rFonts w:eastAsia="仿宋_GB2312" w:cs="仿宋_GB2312" w:hint="eastAsia"/>
          <w:sz w:val="18"/>
          <w:szCs w:val="18"/>
        </w:rPr>
        <w:t>1</w:t>
      </w:r>
      <w:r w:rsidRPr="00B94AC2">
        <w:rPr>
          <w:rFonts w:eastAsia="仿宋_GB2312" w:cs="仿宋_GB2312" w:hint="eastAsia"/>
          <w:sz w:val="18"/>
          <w:szCs w:val="18"/>
        </w:rPr>
        <w:t>月</w:t>
      </w:r>
      <w:r w:rsidR="007F0EA7">
        <w:rPr>
          <w:rFonts w:eastAsia="仿宋_GB2312" w:cs="仿宋_GB2312" w:hint="eastAsia"/>
          <w:sz w:val="18"/>
          <w:szCs w:val="18"/>
        </w:rPr>
        <w:t>21</w:t>
      </w:r>
      <w:r w:rsidR="004B7BDD">
        <w:rPr>
          <w:rFonts w:eastAsia="仿宋_GB2312" w:cs="仿宋_GB2312" w:hint="eastAsia"/>
          <w:sz w:val="18"/>
          <w:szCs w:val="18"/>
        </w:rPr>
        <w:t>日</w:t>
      </w:r>
      <w:r w:rsidRPr="00B94AC2">
        <w:rPr>
          <w:rFonts w:eastAsia="仿宋_GB2312" w:cs="仿宋_GB2312" w:hint="eastAsia"/>
          <w:sz w:val="18"/>
          <w:szCs w:val="18"/>
        </w:rPr>
        <w:t>。</w:t>
      </w:r>
      <w:bookmarkStart w:id="0" w:name="_GoBack"/>
      <w:bookmarkEnd w:id="0"/>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0A0871">
        <w:rPr>
          <w:rFonts w:eastAsia="仿宋_GB2312" w:cs="仿宋_GB2312" w:hint="eastAsia"/>
          <w:sz w:val="18"/>
          <w:szCs w:val="18"/>
        </w:rPr>
        <w:t>4.0</w:t>
      </w:r>
      <w:r w:rsidR="00427D6C">
        <w:rPr>
          <w:rFonts w:eastAsia="仿宋_GB2312" w:cs="仿宋_GB2312"/>
          <w:sz w:val="18"/>
          <w:szCs w:val="18"/>
        </w:rPr>
        <w:t>%-</w:t>
      </w:r>
      <w:r w:rsidR="000A0871">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8E1F1D" w:rsidRPr="00F43C57" w:rsidRDefault="008E1F1D"/>
    <w:sectPr w:rsidR="008E1F1D"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32A" w:rsidRDefault="00AC032A" w:rsidP="00567A80">
      <w:pPr>
        <w:spacing w:line="240" w:lineRule="auto"/>
      </w:pPr>
      <w:r>
        <w:separator/>
      </w:r>
    </w:p>
  </w:endnote>
  <w:endnote w:type="continuationSeparator" w:id="0">
    <w:p w:rsidR="00AC032A" w:rsidRDefault="00AC032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32A" w:rsidRDefault="00AC032A" w:rsidP="00567A80">
      <w:pPr>
        <w:spacing w:line="240" w:lineRule="auto"/>
      </w:pPr>
      <w:r>
        <w:separator/>
      </w:r>
    </w:p>
  </w:footnote>
  <w:footnote w:type="continuationSeparator" w:id="0">
    <w:p w:rsidR="00AC032A" w:rsidRDefault="00AC032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46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5F41"/>
    <w:rsid w:val="00045000"/>
    <w:rsid w:val="0005264A"/>
    <w:rsid w:val="000602CE"/>
    <w:rsid w:val="0007551C"/>
    <w:rsid w:val="000861A0"/>
    <w:rsid w:val="00090033"/>
    <w:rsid w:val="000974EF"/>
    <w:rsid w:val="000A0871"/>
    <w:rsid w:val="000A08B8"/>
    <w:rsid w:val="000A0B93"/>
    <w:rsid w:val="000A79E3"/>
    <w:rsid w:val="000B02B5"/>
    <w:rsid w:val="000B5FBC"/>
    <w:rsid w:val="000C2B60"/>
    <w:rsid w:val="000C714E"/>
    <w:rsid w:val="000E161A"/>
    <w:rsid w:val="000E3F89"/>
    <w:rsid w:val="000E49CC"/>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57356"/>
    <w:rsid w:val="002A23BB"/>
    <w:rsid w:val="002B2329"/>
    <w:rsid w:val="002B40FD"/>
    <w:rsid w:val="002E1357"/>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D7C"/>
    <w:rsid w:val="003E667E"/>
    <w:rsid w:val="003F6E38"/>
    <w:rsid w:val="004012AA"/>
    <w:rsid w:val="004058F4"/>
    <w:rsid w:val="00412285"/>
    <w:rsid w:val="0041277A"/>
    <w:rsid w:val="00416275"/>
    <w:rsid w:val="004258D6"/>
    <w:rsid w:val="00427D6C"/>
    <w:rsid w:val="00452BB9"/>
    <w:rsid w:val="004635E1"/>
    <w:rsid w:val="00476114"/>
    <w:rsid w:val="004776E9"/>
    <w:rsid w:val="004838EB"/>
    <w:rsid w:val="004926D9"/>
    <w:rsid w:val="004A5285"/>
    <w:rsid w:val="004B7BDD"/>
    <w:rsid w:val="004D270D"/>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1295D"/>
    <w:rsid w:val="00613D70"/>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F20EC"/>
    <w:rsid w:val="006F59CC"/>
    <w:rsid w:val="0070537B"/>
    <w:rsid w:val="00706B82"/>
    <w:rsid w:val="007158B0"/>
    <w:rsid w:val="00721210"/>
    <w:rsid w:val="007339DD"/>
    <w:rsid w:val="00757F93"/>
    <w:rsid w:val="0076346F"/>
    <w:rsid w:val="00784DF2"/>
    <w:rsid w:val="007A33F0"/>
    <w:rsid w:val="007B461D"/>
    <w:rsid w:val="007D092E"/>
    <w:rsid w:val="007E2D26"/>
    <w:rsid w:val="007F0EA7"/>
    <w:rsid w:val="007F636C"/>
    <w:rsid w:val="00801331"/>
    <w:rsid w:val="0082418E"/>
    <w:rsid w:val="00827EC4"/>
    <w:rsid w:val="00865B5E"/>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EA6"/>
    <w:rsid w:val="00A222E8"/>
    <w:rsid w:val="00A31D00"/>
    <w:rsid w:val="00A41763"/>
    <w:rsid w:val="00A63E98"/>
    <w:rsid w:val="00A77797"/>
    <w:rsid w:val="00A852C3"/>
    <w:rsid w:val="00A953A5"/>
    <w:rsid w:val="00AA1BAA"/>
    <w:rsid w:val="00AA5CF5"/>
    <w:rsid w:val="00AC032A"/>
    <w:rsid w:val="00AD5324"/>
    <w:rsid w:val="00AE67AE"/>
    <w:rsid w:val="00AF4668"/>
    <w:rsid w:val="00AF5334"/>
    <w:rsid w:val="00AF5C27"/>
    <w:rsid w:val="00B27938"/>
    <w:rsid w:val="00B33EDC"/>
    <w:rsid w:val="00B35500"/>
    <w:rsid w:val="00B5294A"/>
    <w:rsid w:val="00B53812"/>
    <w:rsid w:val="00B62024"/>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12"/>
    <w:rsid w:val="00CD24B3"/>
    <w:rsid w:val="00CD4736"/>
    <w:rsid w:val="00D05271"/>
    <w:rsid w:val="00D129A2"/>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46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5</Pages>
  <Words>880</Words>
  <Characters>5021</Characters>
  <Application>Microsoft Office Word</Application>
  <DocSecurity>0</DocSecurity>
  <Lines>41</Lines>
  <Paragraphs>11</Paragraphs>
  <ScaleCrop>false</ScaleCrop>
  <Company>xcbank</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294</cp:revision>
  <dcterms:created xsi:type="dcterms:W3CDTF">2015-03-24T06:29:00Z</dcterms:created>
  <dcterms:modified xsi:type="dcterms:W3CDTF">2020-01-14T02:21:00Z</dcterms:modified>
</cp:coreProperties>
</file>