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724B38">
        <w:rPr>
          <w:rFonts w:ascii="宋体" w:hAnsi="宋体" w:hint="eastAsia"/>
          <w:b/>
          <w:bCs/>
        </w:rPr>
        <w:t>”丰收信福4号”</w:t>
      </w:r>
      <w:r w:rsidR="00E52188">
        <w:rPr>
          <w:rFonts w:ascii="宋体" w:hAnsi="宋体" w:hint="eastAsia"/>
          <w:b/>
          <w:bCs/>
        </w:rPr>
        <w:t>2023年第8期</w:t>
      </w:r>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724B38">
        <w:rPr>
          <w:rFonts w:ascii="宋体" w:hAnsi="宋体" w:hint="eastAsia"/>
          <w:b/>
          <w:bCs/>
        </w:rPr>
        <w:t>”丰收信福4号”</w:t>
      </w:r>
      <w:r w:rsidR="00E52188">
        <w:rPr>
          <w:rFonts w:ascii="宋体" w:hAnsi="宋体" w:hint="eastAsia"/>
          <w:b/>
          <w:bCs/>
        </w:rPr>
        <w:t>2023年第8期</w:t>
      </w:r>
      <w:r w:rsidRPr="00B5797B">
        <w:rPr>
          <w:rFonts w:ascii="宋体" w:hAnsi="宋体" w:hint="eastAsia"/>
          <w:b/>
          <w:bCs/>
        </w:rPr>
        <w:t>人民币理财产品说明书》、《浙江新昌</w:t>
      </w:r>
      <w:bookmarkStart w:id="0" w:name="_GoBack"/>
      <w:bookmarkEnd w:id="0"/>
      <w:r w:rsidRPr="00B5797B">
        <w:rPr>
          <w:rFonts w:ascii="宋体" w:hAnsi="宋体" w:hint="eastAsia"/>
          <w:b/>
          <w:bCs/>
        </w:rPr>
        <w:t>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97E" w:rsidRDefault="00BC297E" w:rsidP="00F479D2">
      <w:r>
        <w:separator/>
      </w:r>
    </w:p>
  </w:endnote>
  <w:endnote w:type="continuationSeparator" w:id="0">
    <w:p w:rsidR="00BC297E" w:rsidRDefault="00BC297E"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97E" w:rsidRDefault="00BC297E" w:rsidP="00F479D2">
      <w:r>
        <w:separator/>
      </w:r>
    </w:p>
  </w:footnote>
  <w:footnote w:type="continuationSeparator" w:id="0">
    <w:p w:rsidR="00BC297E" w:rsidRDefault="00BC297E"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81E16"/>
    <w:rsid w:val="000A41B6"/>
    <w:rsid w:val="001779CF"/>
    <w:rsid w:val="001C2D8A"/>
    <w:rsid w:val="001D67A9"/>
    <w:rsid w:val="00223522"/>
    <w:rsid w:val="00231D3D"/>
    <w:rsid w:val="00272D3E"/>
    <w:rsid w:val="002E5652"/>
    <w:rsid w:val="003711AB"/>
    <w:rsid w:val="00414B8B"/>
    <w:rsid w:val="0046049A"/>
    <w:rsid w:val="00461B36"/>
    <w:rsid w:val="00464C60"/>
    <w:rsid w:val="004658BF"/>
    <w:rsid w:val="005A1332"/>
    <w:rsid w:val="006E710C"/>
    <w:rsid w:val="006F5158"/>
    <w:rsid w:val="00724B38"/>
    <w:rsid w:val="007256CD"/>
    <w:rsid w:val="00750104"/>
    <w:rsid w:val="007B4A69"/>
    <w:rsid w:val="007B4E5A"/>
    <w:rsid w:val="007D7C6E"/>
    <w:rsid w:val="007F2A13"/>
    <w:rsid w:val="007F7D8A"/>
    <w:rsid w:val="00860F4E"/>
    <w:rsid w:val="008753C2"/>
    <w:rsid w:val="008D050C"/>
    <w:rsid w:val="00997605"/>
    <w:rsid w:val="009D34C3"/>
    <w:rsid w:val="009E0A91"/>
    <w:rsid w:val="00A05E54"/>
    <w:rsid w:val="00A2715B"/>
    <w:rsid w:val="00AA1CAA"/>
    <w:rsid w:val="00AC6C90"/>
    <w:rsid w:val="00B5797B"/>
    <w:rsid w:val="00B84A05"/>
    <w:rsid w:val="00BA694B"/>
    <w:rsid w:val="00BB256B"/>
    <w:rsid w:val="00BC297E"/>
    <w:rsid w:val="00CD0B85"/>
    <w:rsid w:val="00CF5A9E"/>
    <w:rsid w:val="00D84C3A"/>
    <w:rsid w:val="00DD1C61"/>
    <w:rsid w:val="00DD229B"/>
    <w:rsid w:val="00E52188"/>
    <w:rsid w:val="00EF5A44"/>
    <w:rsid w:val="00F31F0F"/>
    <w:rsid w:val="00F479D2"/>
    <w:rsid w:val="00F7775A"/>
    <w:rsid w:val="00FB37F6"/>
    <w:rsid w:val="00FF4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51</cp:revision>
  <dcterms:created xsi:type="dcterms:W3CDTF">2020-04-28T03:12:00Z</dcterms:created>
  <dcterms:modified xsi:type="dcterms:W3CDTF">2023-03-14T06:15:00Z</dcterms:modified>
</cp:coreProperties>
</file>