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23021</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w:t>
      </w:r>
      <w:bookmarkStart w:id="0" w:name="_GoBack"/>
      <w:r>
        <w:rPr>
          <w:rFonts w:hint="eastAsia" w:ascii="仿宋" w:hAnsi="仿宋" w:eastAsia="仿宋"/>
          <w:sz w:val="22"/>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r>
        <w:rPr>
          <w:rFonts w:hint="eastAsia" w:ascii="仿宋" w:hAnsi="仿宋" w:eastAsia="仿宋"/>
          <w:sz w:val="22"/>
        </w:rPr>
        <w:t>理财产品说明书的解释权归瑞丰银行所有。</w:t>
      </w:r>
    </w:p>
    <w:p>
      <w:pPr>
        <w:rPr>
          <w:rFonts w:ascii="仿宋" w:hAnsi="仿宋" w:eastAsia="仿宋"/>
          <w:sz w:val="22"/>
        </w:rPr>
      </w:pPr>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23021</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23021</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w:t>
            </w:r>
            <w:r>
              <w:rPr>
                <w:rFonts w:hint="eastAsia" w:ascii="仿宋" w:hAnsi="仿宋" w:eastAsia="仿宋"/>
                <w:sz w:val="22"/>
                <w:lang w:val="en-US" w:eastAsia="zh-CN"/>
              </w:rPr>
              <w:t>71</w:t>
            </w:r>
            <w:r>
              <w:rPr>
                <w:rFonts w:hint="eastAsia" w:ascii="仿宋" w:hAnsi="仿宋" w:eastAsia="仿宋"/>
                <w:sz w:val="22"/>
              </w:rPr>
              <w:t>（客户可依据编码在中国理财网查询产品信息）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27</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1</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30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13</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105</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3.50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w:t>
      </w:r>
      <w:r>
        <w:rPr>
          <w:rFonts w:hint="eastAsia" w:ascii="仿宋" w:hAnsi="仿宋" w:eastAsia="仿宋"/>
          <w:sz w:val="22"/>
          <w:lang w:val="en-US" w:eastAsia="zh-CN"/>
        </w:rPr>
        <w:t>1</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12209DB"/>
    <w:rsid w:val="11307AFB"/>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B306BA"/>
    <w:rsid w:val="413751E7"/>
    <w:rsid w:val="42497BA1"/>
    <w:rsid w:val="44D04F27"/>
    <w:rsid w:val="496C0D01"/>
    <w:rsid w:val="4A4F3547"/>
    <w:rsid w:val="4BC94314"/>
    <w:rsid w:val="4E142F5D"/>
    <w:rsid w:val="529A226B"/>
    <w:rsid w:val="566B4F48"/>
    <w:rsid w:val="592A7B41"/>
    <w:rsid w:val="5B0D3CB3"/>
    <w:rsid w:val="5B37715D"/>
    <w:rsid w:val="5D5D41EB"/>
    <w:rsid w:val="5E535A41"/>
    <w:rsid w:val="60026C68"/>
    <w:rsid w:val="61873986"/>
    <w:rsid w:val="61D73FBF"/>
    <w:rsid w:val="64B67109"/>
    <w:rsid w:val="64DE1B74"/>
    <w:rsid w:val="66846D5C"/>
    <w:rsid w:val="67D64453"/>
    <w:rsid w:val="6A587CDD"/>
    <w:rsid w:val="6BFD05C0"/>
    <w:rsid w:val="6C7E3839"/>
    <w:rsid w:val="71BB6D76"/>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13463</Words>
  <Characters>14014</Characters>
  <Lines>103</Lines>
  <Paragraphs>29</Paragraphs>
  <TotalTime>54</TotalTime>
  <ScaleCrop>false</ScaleCrop>
  <LinksUpToDate>false</LinksUpToDate>
  <CharactersWithSpaces>14367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2023-06-26T12:13:37Z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