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59A7" w14:textId="77777777" w:rsidR="009F5048"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474E36A1" w14:textId="77777777" w:rsidR="009F5048"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E92ABF6" w14:textId="77777777" w:rsidR="009F5048"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BDBBE4D" w14:textId="77777777" w:rsidR="009F5048"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8208A2E"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361EA71" w14:textId="77777777" w:rsidR="009F5048"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E6BC1D2" w14:textId="77777777" w:rsidR="009F504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36F78E26"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52152132"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兴银理财稳利丰收封闭式33号固收类理财产品</w:t>
      </w:r>
      <w:r>
        <w:rPr>
          <w:rFonts w:ascii="宋体" w:hAnsi="宋体" w:cs="仿宋_GB2312" w:hint="eastAsia"/>
          <w:kern w:val="0"/>
          <w:sz w:val="18"/>
          <w:szCs w:val="18"/>
        </w:rPr>
        <w:t>】。</w:t>
      </w:r>
    </w:p>
    <w:p w14:paraId="0FA74964"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稳利丰收封闭式33号A</w:t>
      </w:r>
      <w:r>
        <w:rPr>
          <w:rFonts w:asciiTheme="minorEastAsia" w:hAnsiTheme="minorEastAsia"/>
          <w:sz w:val="18"/>
          <w:szCs w:val="18"/>
        </w:rPr>
        <w:t>】</w:t>
      </w:r>
      <w:r>
        <w:rPr>
          <w:rFonts w:asciiTheme="minorEastAsia" w:hAnsiTheme="minorEastAsia" w:hint="eastAsia"/>
          <w:sz w:val="18"/>
          <w:szCs w:val="18"/>
        </w:rPr>
        <w:t>（适用【A】类份额）</w:t>
      </w:r>
    </w:p>
    <w:p w14:paraId="1FB74D15" w14:textId="77777777" w:rsidR="009F5048"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sz w:val="18"/>
          <w:szCs w:val="18"/>
        </w:rPr>
        <w:t>Z7002022000</w:t>
      </w:r>
      <w:r>
        <w:rPr>
          <w:rFonts w:asciiTheme="minorEastAsia" w:hAnsiTheme="minorEastAsia" w:hint="eastAsia"/>
          <w:sz w:val="18"/>
          <w:szCs w:val="18"/>
        </w:rPr>
        <w:t>464】</w:t>
      </w:r>
      <w:r>
        <w:rPr>
          <w:rFonts w:ascii="宋体" w:hAnsi="宋体" w:cs="仿宋_GB2312" w:hint="eastAsia"/>
          <w:kern w:val="0"/>
          <w:sz w:val="18"/>
          <w:szCs w:val="18"/>
        </w:rPr>
        <w:t>。</w:t>
      </w:r>
    </w:p>
    <w:p w14:paraId="5614EA9B"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B791D30"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061B551"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F75E06E"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14:paraId="182FCD7B" w14:textId="77777777" w:rsidR="009F5048"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CEAA259" w14:textId="77777777" w:rsidR="009F5048"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0633927" w14:textId="77777777" w:rsidR="009F5048"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9945AB9"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B691E9C"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AC81161" w14:textId="77777777" w:rsidR="009F5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84F6D62" w14:textId="77777777" w:rsidR="009F5048"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A243CD0" w14:textId="77777777" w:rsidR="009F5048"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B3DED33" w14:textId="77777777" w:rsidR="009F5048"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1C19E42" w14:textId="77777777" w:rsidR="009F5048"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BE136ED" w14:textId="77777777" w:rsidR="009F5048"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A04D9C4" w14:textId="77777777" w:rsidR="009F504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72332D5" w14:textId="77777777" w:rsidR="009F5048"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0C61EE52" w14:textId="77777777" w:rsidR="009F5048"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24008A92" w14:textId="77777777" w:rsidR="009F5048"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14:paraId="43D0C128" w14:textId="77777777" w:rsidR="009F5048"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3A8EE543" w14:textId="77777777" w:rsidR="009F5048"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6FE0AFE" w14:textId="77777777" w:rsidR="009F5048"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2AF868F9" w14:textId="77777777" w:rsidR="009F5048"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6DFE2DD" w14:textId="77777777" w:rsidR="009F5048"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260EF9ED" w14:textId="77777777" w:rsidR="009F5048"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796B112" w14:textId="77777777" w:rsidR="009F5048"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B13CD50" w14:textId="77777777" w:rsidR="009F5048"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1B864BC" w14:textId="77777777" w:rsidR="009F5048"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39FD3EA3" w14:textId="77777777" w:rsidR="009F5048"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4358D1D9" w14:textId="77777777" w:rsidR="009F5048"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1775B7B" w14:textId="77777777" w:rsidR="009F5048"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AFD5BDF" w14:textId="77777777" w:rsidR="009F5048"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04BA39DB" w14:textId="77777777" w:rsidR="009F5048"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774A30BD" w14:textId="77777777" w:rsidR="009F5048"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743CCCFA" w14:textId="77777777" w:rsidR="009F5048"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5B9078A6" w14:textId="77777777" w:rsidR="009F5048"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0714C73" w14:textId="77777777" w:rsidR="009F5048"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58EB0F2" w14:textId="77777777" w:rsidR="009F5048"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E26ED3B" w14:textId="77777777" w:rsidR="009F5048"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667EEE9" w14:textId="77777777" w:rsidR="009F5048"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3C4551DD" w14:textId="77777777" w:rsidR="009F5048"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A62505E" w14:textId="77777777" w:rsidR="009F5048"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8B2121F" w14:textId="77777777" w:rsidR="009F5048"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26DFF4A" w14:textId="77777777" w:rsidR="009F5048"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70E76D0E" w14:textId="77777777" w:rsidR="009F5048" w:rsidRDefault="009F5048">
      <w:pPr>
        <w:ind w:left="540"/>
        <w:jc w:val="right"/>
        <w:rPr>
          <w:rFonts w:ascii="宋体" w:hAnsi="宋体"/>
          <w:sz w:val="18"/>
          <w:szCs w:val="18"/>
        </w:rPr>
      </w:pPr>
    </w:p>
    <w:p w14:paraId="794FB49C" w14:textId="77777777" w:rsidR="009F5048"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1D0AEB3" w14:textId="6B3FC135" w:rsidR="009F5048" w:rsidRDefault="00000000">
      <w:pPr>
        <w:wordWrap w:val="0"/>
        <w:ind w:left="540"/>
        <w:jc w:val="right"/>
        <w:rPr>
          <w:rFonts w:ascii="宋体" w:hAnsi="宋体"/>
          <w:sz w:val="18"/>
          <w:szCs w:val="18"/>
        </w:rPr>
      </w:pPr>
      <w:r>
        <w:rPr>
          <w:rFonts w:ascii="宋体" w:hAnsi="宋体" w:hint="eastAsia"/>
          <w:sz w:val="18"/>
          <w:szCs w:val="18"/>
        </w:rPr>
        <w:t>销售机构（【</w:t>
      </w:r>
      <w:r w:rsidR="00BF4AD0" w:rsidRPr="00BF4AD0">
        <w:rPr>
          <w:rFonts w:ascii="宋体" w:hAnsi="宋体" w:hint="eastAsia"/>
          <w:sz w:val="18"/>
          <w:szCs w:val="18"/>
        </w:rPr>
        <w:t>浙江新昌农村商业银行股份有限公司</w:t>
      </w:r>
      <w:r>
        <w:rPr>
          <w:rFonts w:ascii="宋体" w:hAnsi="宋体" w:hint="eastAsia"/>
          <w:sz w:val="18"/>
          <w:szCs w:val="18"/>
        </w:rPr>
        <w:t>】）</w:t>
      </w:r>
    </w:p>
    <w:p w14:paraId="3DCABD67" w14:textId="77777777" w:rsidR="009F5048" w:rsidRDefault="00000000">
      <w:pPr>
        <w:widowControl/>
        <w:jc w:val="left"/>
        <w:rPr>
          <w:rFonts w:ascii="宋体" w:hAnsi="宋体"/>
          <w:sz w:val="18"/>
          <w:szCs w:val="18"/>
        </w:rPr>
      </w:pPr>
      <w:r>
        <w:rPr>
          <w:rFonts w:ascii="宋体" w:hAnsi="宋体"/>
          <w:sz w:val="18"/>
          <w:szCs w:val="18"/>
        </w:rPr>
        <w:br w:type="page"/>
      </w:r>
    </w:p>
    <w:p w14:paraId="25D0F0FD" w14:textId="77777777" w:rsidR="009F5048" w:rsidRDefault="009F5048">
      <w:pPr>
        <w:ind w:left="540"/>
        <w:jc w:val="right"/>
        <w:rPr>
          <w:rFonts w:ascii="宋体" w:hAnsi="宋体"/>
          <w:sz w:val="18"/>
          <w:szCs w:val="18"/>
        </w:rPr>
      </w:pPr>
    </w:p>
    <w:p w14:paraId="5BB9D8D9" w14:textId="77777777" w:rsidR="009F5048" w:rsidRDefault="009F5048">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9F5048" w14:paraId="2E78858F" w14:textId="77777777">
        <w:trPr>
          <w:trHeight w:val="627"/>
        </w:trPr>
        <w:tc>
          <w:tcPr>
            <w:tcW w:w="8371" w:type="dxa"/>
          </w:tcPr>
          <w:p w14:paraId="03C0ECDB" w14:textId="77777777" w:rsidR="009F5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B4B2FE1" w14:textId="77777777" w:rsidR="009F5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9F5048" w14:paraId="78DF535C" w14:textId="77777777">
        <w:trPr>
          <w:trHeight w:val="6283"/>
        </w:trPr>
        <w:tc>
          <w:tcPr>
            <w:tcW w:w="8371" w:type="dxa"/>
          </w:tcPr>
          <w:p w14:paraId="60A888FA" w14:textId="77777777" w:rsidR="009F504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C9BCA58" w14:textId="77777777" w:rsidR="009F5048" w:rsidRDefault="009F5048">
            <w:pPr>
              <w:spacing w:line="280" w:lineRule="atLeast"/>
              <w:jc w:val="left"/>
              <w:rPr>
                <w:rFonts w:ascii="宋体" w:hAnsi="宋体" w:cs="Arial"/>
                <w:sz w:val="18"/>
                <w:szCs w:val="18"/>
              </w:rPr>
            </w:pPr>
          </w:p>
          <w:p w14:paraId="3FAE5E8C"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F6DECC4" w14:textId="77777777" w:rsidR="009F5048" w:rsidRDefault="009F5048">
            <w:pPr>
              <w:spacing w:line="280" w:lineRule="atLeast"/>
              <w:jc w:val="left"/>
              <w:rPr>
                <w:rFonts w:ascii="宋体" w:hAnsi="宋体" w:cs="Arial"/>
                <w:kern w:val="0"/>
                <w:sz w:val="18"/>
                <w:szCs w:val="18"/>
              </w:rPr>
            </w:pPr>
          </w:p>
          <w:p w14:paraId="5720CEC1" w14:textId="77777777" w:rsidR="009F5048"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0A89AC1" w14:textId="77777777" w:rsidR="009F5048" w:rsidRDefault="009F5048">
            <w:pPr>
              <w:spacing w:line="280" w:lineRule="atLeast"/>
              <w:jc w:val="left"/>
              <w:rPr>
                <w:rFonts w:ascii="宋体" w:hAnsi="宋体" w:cs="Arial"/>
                <w:kern w:val="0"/>
                <w:sz w:val="18"/>
                <w:szCs w:val="18"/>
              </w:rPr>
            </w:pPr>
          </w:p>
          <w:p w14:paraId="7F45B361" w14:textId="77777777" w:rsidR="009F5048"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2FFF8534" w14:textId="77777777" w:rsidR="009F5048" w:rsidRDefault="009F5048">
            <w:pPr>
              <w:spacing w:line="280" w:lineRule="atLeast"/>
              <w:jc w:val="left"/>
              <w:rPr>
                <w:kern w:val="0"/>
                <w:sz w:val="18"/>
                <w:szCs w:val="18"/>
                <w:u w:val="single"/>
              </w:rPr>
            </w:pPr>
          </w:p>
          <w:p w14:paraId="78A5E431" w14:textId="77777777" w:rsidR="009F5048"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F3036DF" w14:textId="77777777" w:rsidR="009F5048" w:rsidRDefault="009F5048">
            <w:pPr>
              <w:spacing w:line="280" w:lineRule="atLeast"/>
              <w:ind w:left="4200" w:firstLineChars="600" w:firstLine="1080"/>
              <w:jc w:val="left"/>
              <w:rPr>
                <w:rFonts w:ascii="宋体" w:hAnsi="宋体" w:cs="Arial"/>
                <w:kern w:val="0"/>
                <w:sz w:val="18"/>
                <w:szCs w:val="18"/>
              </w:rPr>
            </w:pPr>
          </w:p>
          <w:p w14:paraId="47B5C148" w14:textId="77777777" w:rsidR="009F504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2C4D0CF" w14:textId="77777777" w:rsidR="009F5048" w:rsidRDefault="009F5048">
            <w:pPr>
              <w:spacing w:line="280" w:lineRule="atLeast"/>
              <w:ind w:left="4200" w:firstLineChars="600" w:firstLine="1080"/>
              <w:jc w:val="left"/>
              <w:rPr>
                <w:rFonts w:ascii="宋体" w:hAnsi="宋体" w:cs="Arial"/>
                <w:kern w:val="0"/>
                <w:sz w:val="18"/>
                <w:szCs w:val="18"/>
              </w:rPr>
            </w:pPr>
          </w:p>
          <w:p w14:paraId="738B4D05" w14:textId="77777777" w:rsidR="009F5048"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42169F05" w14:textId="77777777" w:rsidR="009F5048" w:rsidRDefault="009F5048">
            <w:pPr>
              <w:spacing w:line="280" w:lineRule="atLeast"/>
              <w:jc w:val="right"/>
              <w:rPr>
                <w:rFonts w:ascii="宋体" w:hAnsi="宋体"/>
                <w:kern w:val="0"/>
                <w:sz w:val="18"/>
                <w:szCs w:val="18"/>
              </w:rPr>
            </w:pPr>
          </w:p>
        </w:tc>
      </w:tr>
    </w:tbl>
    <w:p w14:paraId="2A8DFABE" w14:textId="77777777" w:rsidR="009F5048" w:rsidRDefault="009F5048">
      <w:pPr>
        <w:autoSpaceDE w:val="0"/>
        <w:autoSpaceDN w:val="0"/>
        <w:adjustRightInd w:val="0"/>
        <w:spacing w:line="360" w:lineRule="auto"/>
        <w:ind w:firstLine="420"/>
        <w:jc w:val="left"/>
        <w:rPr>
          <w:rFonts w:ascii="宋体" w:hAnsi="宋体"/>
          <w:sz w:val="24"/>
        </w:rPr>
      </w:pPr>
    </w:p>
    <w:p w14:paraId="23D90A7D" w14:textId="77777777" w:rsidR="009F5048" w:rsidRDefault="009F5048">
      <w:pPr>
        <w:autoSpaceDE w:val="0"/>
        <w:autoSpaceDN w:val="0"/>
        <w:adjustRightInd w:val="0"/>
        <w:spacing w:line="360" w:lineRule="auto"/>
        <w:ind w:firstLine="420"/>
        <w:jc w:val="left"/>
        <w:rPr>
          <w:rFonts w:ascii="宋体" w:hAnsi="宋体"/>
          <w:sz w:val="24"/>
        </w:rPr>
      </w:pPr>
    </w:p>
    <w:p w14:paraId="5874317B" w14:textId="77777777" w:rsidR="009F5048" w:rsidRDefault="009F5048">
      <w:pPr>
        <w:autoSpaceDE w:val="0"/>
        <w:autoSpaceDN w:val="0"/>
        <w:adjustRightInd w:val="0"/>
        <w:spacing w:line="360" w:lineRule="auto"/>
        <w:ind w:firstLine="420"/>
        <w:jc w:val="left"/>
        <w:rPr>
          <w:rFonts w:ascii="宋体" w:hAnsi="宋体"/>
          <w:sz w:val="24"/>
        </w:rPr>
      </w:pPr>
    </w:p>
    <w:p w14:paraId="7C9B0DE0" w14:textId="77777777" w:rsidR="009F5048" w:rsidRDefault="009F5048">
      <w:pPr>
        <w:autoSpaceDE w:val="0"/>
        <w:autoSpaceDN w:val="0"/>
        <w:adjustRightInd w:val="0"/>
        <w:spacing w:line="360" w:lineRule="auto"/>
        <w:ind w:firstLine="420"/>
        <w:jc w:val="left"/>
        <w:rPr>
          <w:rFonts w:ascii="宋体" w:hAnsi="宋体"/>
          <w:sz w:val="24"/>
        </w:rPr>
      </w:pPr>
    </w:p>
    <w:p w14:paraId="6370548A" w14:textId="77777777" w:rsidR="009F5048" w:rsidRDefault="009F5048">
      <w:pPr>
        <w:rPr>
          <w:rFonts w:ascii="宋体" w:hAnsi="宋体" w:cs="Arial"/>
          <w:sz w:val="24"/>
        </w:rPr>
      </w:pPr>
    </w:p>
    <w:p w14:paraId="6768303C" w14:textId="77777777" w:rsidR="009F5048" w:rsidRDefault="009F5048">
      <w:pPr>
        <w:rPr>
          <w:rFonts w:ascii="宋体" w:hAnsi="宋体" w:cs="Arial"/>
          <w:sz w:val="24"/>
        </w:rPr>
      </w:pPr>
    </w:p>
    <w:p w14:paraId="230F628A" w14:textId="77777777" w:rsidR="009F5048" w:rsidRDefault="009F5048">
      <w:pPr>
        <w:rPr>
          <w:rFonts w:ascii="宋体" w:hAnsi="宋体" w:cs="Arial"/>
          <w:sz w:val="24"/>
        </w:rPr>
      </w:pPr>
    </w:p>
    <w:p w14:paraId="2043FB76" w14:textId="77777777" w:rsidR="009F5048" w:rsidRDefault="009F5048">
      <w:pPr>
        <w:rPr>
          <w:rFonts w:ascii="宋体" w:hAnsi="宋体" w:cs="Arial"/>
          <w:sz w:val="24"/>
        </w:rPr>
      </w:pPr>
    </w:p>
    <w:p w14:paraId="6B12A19A" w14:textId="77777777" w:rsidR="009F5048" w:rsidRDefault="009F5048">
      <w:pPr>
        <w:rPr>
          <w:rFonts w:ascii="宋体" w:hAnsi="宋体" w:cs="Arial"/>
          <w:sz w:val="24"/>
        </w:rPr>
      </w:pPr>
    </w:p>
    <w:p w14:paraId="44CE7294" w14:textId="77777777" w:rsidR="009F5048" w:rsidRDefault="009F5048">
      <w:pPr>
        <w:rPr>
          <w:rFonts w:ascii="宋体" w:hAnsi="宋体" w:cs="Arial"/>
          <w:sz w:val="24"/>
        </w:rPr>
      </w:pPr>
    </w:p>
    <w:p w14:paraId="3F0E6551" w14:textId="77777777" w:rsidR="009F5048"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9F5048" w14:paraId="24142A60" w14:textId="77777777">
        <w:trPr>
          <w:trHeight w:val="823"/>
        </w:trPr>
        <w:tc>
          <w:tcPr>
            <w:tcW w:w="8413" w:type="dxa"/>
          </w:tcPr>
          <w:p w14:paraId="2651AE31" w14:textId="77777777" w:rsidR="009F5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6945882" w14:textId="77777777" w:rsidR="009F504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9F5048" w14:paraId="42C0D152" w14:textId="77777777">
        <w:trPr>
          <w:trHeight w:val="7355"/>
        </w:trPr>
        <w:tc>
          <w:tcPr>
            <w:tcW w:w="8413" w:type="dxa"/>
          </w:tcPr>
          <w:p w14:paraId="34AA72BA" w14:textId="77777777" w:rsidR="009F504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A0018D9" w14:textId="77777777" w:rsidR="009F5048" w:rsidRDefault="009F5048">
            <w:pPr>
              <w:spacing w:line="280" w:lineRule="atLeast"/>
              <w:ind w:firstLineChars="200" w:firstLine="360"/>
              <w:jc w:val="left"/>
              <w:rPr>
                <w:rFonts w:ascii="宋体" w:hAnsi="宋体" w:cs="Arial"/>
                <w:kern w:val="0"/>
                <w:sz w:val="18"/>
                <w:szCs w:val="18"/>
              </w:rPr>
            </w:pPr>
          </w:p>
          <w:p w14:paraId="40C5F70D"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5A38CBC" w14:textId="77777777" w:rsidR="009F5048" w:rsidRDefault="009F5048">
            <w:pPr>
              <w:spacing w:line="280" w:lineRule="atLeast"/>
              <w:ind w:firstLineChars="200" w:firstLine="360"/>
              <w:jc w:val="left"/>
              <w:rPr>
                <w:rFonts w:ascii="宋体" w:hAnsi="宋体" w:cs="Arial"/>
                <w:kern w:val="0"/>
                <w:sz w:val="18"/>
                <w:szCs w:val="18"/>
              </w:rPr>
            </w:pPr>
          </w:p>
          <w:p w14:paraId="6E5AC80F" w14:textId="77777777" w:rsidR="009F504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BB9D765" w14:textId="77777777" w:rsidR="009F5048" w:rsidRDefault="009F5048">
            <w:pPr>
              <w:spacing w:line="280" w:lineRule="atLeast"/>
              <w:jc w:val="left"/>
              <w:rPr>
                <w:rFonts w:ascii="宋体" w:hAnsi="宋体" w:cs="Arial"/>
                <w:kern w:val="0"/>
                <w:sz w:val="18"/>
                <w:szCs w:val="18"/>
              </w:rPr>
            </w:pPr>
          </w:p>
          <w:p w14:paraId="1388FF8E"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9C0B777" w14:textId="77777777" w:rsidR="009F5048" w:rsidRDefault="009F5048">
            <w:pPr>
              <w:spacing w:line="280" w:lineRule="atLeast"/>
              <w:jc w:val="left"/>
              <w:rPr>
                <w:rFonts w:ascii="宋体" w:hAnsi="宋体" w:cs="Arial"/>
                <w:kern w:val="0"/>
                <w:sz w:val="18"/>
                <w:szCs w:val="18"/>
              </w:rPr>
            </w:pPr>
          </w:p>
          <w:p w14:paraId="414B11A5"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7F0B05E" w14:textId="77777777" w:rsidR="009F5048" w:rsidRDefault="009F5048">
            <w:pPr>
              <w:spacing w:line="280" w:lineRule="atLeast"/>
              <w:jc w:val="left"/>
              <w:rPr>
                <w:rFonts w:ascii="宋体" w:hAnsi="宋体" w:cs="Arial"/>
                <w:kern w:val="0"/>
                <w:sz w:val="18"/>
                <w:szCs w:val="18"/>
              </w:rPr>
            </w:pPr>
          </w:p>
          <w:p w14:paraId="67AB06A6"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72AFBED" w14:textId="77777777" w:rsidR="009F5048" w:rsidRDefault="009F5048">
            <w:pPr>
              <w:spacing w:line="280" w:lineRule="atLeast"/>
              <w:ind w:left="4200" w:firstLineChars="600" w:firstLine="1080"/>
              <w:jc w:val="left"/>
              <w:rPr>
                <w:rFonts w:ascii="宋体" w:hAnsi="宋体" w:cs="Arial"/>
                <w:kern w:val="0"/>
                <w:sz w:val="18"/>
                <w:szCs w:val="18"/>
              </w:rPr>
            </w:pPr>
          </w:p>
          <w:p w14:paraId="370F82F9" w14:textId="77777777" w:rsidR="009F504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920560F" w14:textId="77777777" w:rsidR="009F5048" w:rsidRDefault="009F5048">
            <w:pPr>
              <w:spacing w:line="280" w:lineRule="atLeast"/>
              <w:rPr>
                <w:kern w:val="0"/>
                <w:sz w:val="20"/>
                <w:szCs w:val="20"/>
              </w:rPr>
            </w:pPr>
          </w:p>
          <w:p w14:paraId="189261DB" w14:textId="77777777" w:rsidR="009F5048"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7A2B0A8E" w14:textId="77777777" w:rsidR="009F5048"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9F5048" w14:paraId="1392D632" w14:textId="77777777">
        <w:trPr>
          <w:trHeight w:val="673"/>
        </w:trPr>
        <w:tc>
          <w:tcPr>
            <w:tcW w:w="8388" w:type="dxa"/>
          </w:tcPr>
          <w:p w14:paraId="6040ECA2" w14:textId="77777777" w:rsidR="009F5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5C2F737" w14:textId="77777777" w:rsidR="009F504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9F5048" w14:paraId="38E3155E" w14:textId="77777777">
        <w:trPr>
          <w:trHeight w:val="6016"/>
        </w:trPr>
        <w:tc>
          <w:tcPr>
            <w:tcW w:w="8388" w:type="dxa"/>
          </w:tcPr>
          <w:p w14:paraId="032FEE25" w14:textId="77777777" w:rsidR="009F504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0CFBAD6" w14:textId="77777777" w:rsidR="009F5048" w:rsidRDefault="009F5048">
            <w:pPr>
              <w:spacing w:line="280" w:lineRule="atLeast"/>
              <w:ind w:firstLineChars="200" w:firstLine="360"/>
              <w:jc w:val="left"/>
              <w:rPr>
                <w:rFonts w:ascii="宋体" w:hAnsi="宋体" w:cs="Arial"/>
                <w:kern w:val="0"/>
                <w:sz w:val="18"/>
                <w:szCs w:val="18"/>
              </w:rPr>
            </w:pPr>
          </w:p>
          <w:p w14:paraId="1C3F82D5" w14:textId="77777777" w:rsidR="009F504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B8ADCC0" w14:textId="77777777" w:rsidR="009F5048" w:rsidRDefault="009F5048">
            <w:pPr>
              <w:spacing w:line="280" w:lineRule="atLeast"/>
              <w:jc w:val="left"/>
              <w:rPr>
                <w:rFonts w:ascii="宋体" w:hAnsi="宋体" w:cs="Arial"/>
                <w:kern w:val="0"/>
                <w:sz w:val="18"/>
                <w:szCs w:val="18"/>
              </w:rPr>
            </w:pPr>
          </w:p>
          <w:p w14:paraId="29439482"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0A50224" w14:textId="77777777" w:rsidR="009F5048" w:rsidRDefault="009F5048">
            <w:pPr>
              <w:spacing w:line="280" w:lineRule="atLeast"/>
              <w:jc w:val="left"/>
              <w:rPr>
                <w:rFonts w:ascii="宋体" w:hAnsi="宋体" w:cs="Arial"/>
                <w:kern w:val="0"/>
                <w:sz w:val="18"/>
                <w:szCs w:val="18"/>
              </w:rPr>
            </w:pPr>
          </w:p>
          <w:p w14:paraId="754FDA6B"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37B35AE" w14:textId="77777777" w:rsidR="009F5048" w:rsidRDefault="009F5048">
            <w:pPr>
              <w:spacing w:line="280" w:lineRule="atLeast"/>
              <w:jc w:val="left"/>
              <w:rPr>
                <w:rFonts w:ascii="宋体" w:hAnsi="宋体" w:cs="Arial"/>
                <w:kern w:val="0"/>
                <w:sz w:val="18"/>
                <w:szCs w:val="18"/>
              </w:rPr>
            </w:pPr>
          </w:p>
          <w:p w14:paraId="78C722F5" w14:textId="77777777" w:rsidR="009F5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A950D8A" w14:textId="77777777" w:rsidR="009F5048" w:rsidRDefault="009F5048">
            <w:pPr>
              <w:spacing w:line="280" w:lineRule="atLeast"/>
              <w:ind w:left="4200" w:firstLineChars="600" w:firstLine="1080"/>
              <w:jc w:val="left"/>
              <w:rPr>
                <w:rFonts w:ascii="宋体" w:hAnsi="宋体" w:cs="Arial"/>
                <w:kern w:val="0"/>
                <w:sz w:val="18"/>
                <w:szCs w:val="18"/>
              </w:rPr>
            </w:pPr>
          </w:p>
          <w:p w14:paraId="1335166A" w14:textId="77777777" w:rsidR="009F504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6A9AB95" w14:textId="77777777" w:rsidR="009F5048" w:rsidRDefault="009F5048">
            <w:pPr>
              <w:spacing w:line="280" w:lineRule="atLeast"/>
              <w:rPr>
                <w:kern w:val="0"/>
                <w:sz w:val="20"/>
                <w:szCs w:val="20"/>
              </w:rPr>
            </w:pPr>
          </w:p>
          <w:p w14:paraId="6628737B" w14:textId="77777777" w:rsidR="009F5048"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7AB78F43" w14:textId="77777777" w:rsidR="009F5048" w:rsidRDefault="009F5048"/>
    <w:sectPr w:rsidR="009F504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1F52" w14:textId="77777777" w:rsidR="00890C88" w:rsidRDefault="00890C88">
      <w:r>
        <w:separator/>
      </w:r>
    </w:p>
  </w:endnote>
  <w:endnote w:type="continuationSeparator" w:id="0">
    <w:p w14:paraId="70197A69" w14:textId="77777777" w:rsidR="00890C88" w:rsidRDefault="0089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2EA4" w14:textId="77777777" w:rsidR="00890C88" w:rsidRDefault="00890C88">
      <w:r>
        <w:separator/>
      </w:r>
    </w:p>
  </w:footnote>
  <w:footnote w:type="continuationSeparator" w:id="0">
    <w:p w14:paraId="49DFC9B6" w14:textId="77777777" w:rsidR="00890C88" w:rsidRDefault="0089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E569" w14:textId="77777777" w:rsidR="009F5048"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59E2BB8E" w14:textId="77777777" w:rsidR="009F5048"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0C88"/>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F5048"/>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4AD0"/>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1394B50"/>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E02C4"/>
  <w15:docId w15:val="{E241D0A3-2D75-4F18-B827-1C0DF5B1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2023-07-10T07:13:00Z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