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5C1D" w14:textId="77777777" w:rsidR="003D611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54CF6EA5" w14:textId="77777777" w:rsidR="003D611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4D48CEE" w14:textId="77777777" w:rsidR="003D611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592F49E5" w14:textId="77777777" w:rsidR="003D611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632C251" w14:textId="0A8DC267" w:rsidR="003D611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B67540" w:rsidRPr="00B67540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4555505" w14:textId="77777777" w:rsidR="003D611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8AB987A" w14:textId="77777777" w:rsidR="003D6116" w:rsidRDefault="003D6116">
      <w:pPr>
        <w:ind w:firstLineChars="200" w:firstLine="360"/>
        <w:rPr>
          <w:rFonts w:ascii="宋体" w:hAnsi="宋体"/>
          <w:sz w:val="18"/>
          <w:szCs w:val="18"/>
        </w:rPr>
      </w:pPr>
    </w:p>
    <w:p w14:paraId="2A055D3C" w14:textId="77777777" w:rsidR="003D611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AD68344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2769196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9BBDEB8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75BE74D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7BC55720" w14:textId="77777777" w:rsidR="003D611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CAC64E1" w14:textId="77777777" w:rsidR="003D611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CA6E820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0A23EC0B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F23225D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3D6116" w14:paraId="614D38F3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21E9FE63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28D0E313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70A411D6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3D6116" w14:paraId="1D01130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A8EA601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7D836B7F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35BFDFFF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3D6116" w14:paraId="31863F1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D43C1C5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3B6D6E52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702E0BC4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3D6116" w14:paraId="10AFE19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62F0397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54A96E1A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02F1C8C5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3D6116" w14:paraId="1F2D55D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66D53C4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6B3359BF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2C06E288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3D6116" w14:paraId="3609FB1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9432287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0F904D78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2DF89F74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3D6116" w14:paraId="5048B76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7F23B95" w14:textId="77777777" w:rsidR="003D611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62E48CA2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74F403F5" w14:textId="77777777" w:rsidR="003D611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0B1C052" w14:textId="77777777" w:rsidR="003D611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E2BB699" w14:textId="77777777" w:rsidR="003D611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E08D6E3" w14:textId="77777777" w:rsidR="003D611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4288AFE" w14:textId="77777777" w:rsidR="003D611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2692BE2" w14:textId="77777777" w:rsidR="003D6116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7C54F73" w14:textId="77777777" w:rsidR="003D6116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785BA27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0436008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3C7E207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56371F8D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BC24B8D" w14:textId="37627FF1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B67540" w:rsidRPr="00B6754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B67540" w:rsidRPr="00B6754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B67540" w:rsidRPr="00B6754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B67540" w:rsidRPr="00B67540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B67540" w:rsidRPr="00B6754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B67540" w:rsidRPr="00B67540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07D92636" w14:textId="77777777" w:rsidR="003D6116" w:rsidRDefault="003D611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09B8BC2" w14:textId="77777777" w:rsidR="003D6116" w:rsidRDefault="003D611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A4D5669" w14:textId="77777777" w:rsidR="003D6116" w:rsidRDefault="003D6116">
      <w:pPr>
        <w:jc w:val="right"/>
        <w:rPr>
          <w:rFonts w:ascii="宋体" w:hAnsi="宋体"/>
          <w:sz w:val="18"/>
          <w:szCs w:val="18"/>
        </w:rPr>
      </w:pPr>
    </w:p>
    <w:p w14:paraId="63F8D82D" w14:textId="77777777" w:rsidR="003D6116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5C8A34FA" w14:textId="77777777" w:rsidR="003D6116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D1F339C" w14:textId="77777777" w:rsidR="003D611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10BCAE0" w14:textId="77777777" w:rsidR="003D611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C72E018" w14:textId="77777777" w:rsidR="003D6116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E0BE824" w14:textId="77777777" w:rsidR="003D6116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9D56472" w14:textId="77777777" w:rsidR="003D611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0A7B7289" w14:textId="77777777" w:rsidR="003D611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CE5B4D5" w14:textId="77777777" w:rsidR="003D6116" w:rsidRDefault="003D6116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35718A8" w14:textId="77777777" w:rsidR="003D611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F59D799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4B0D802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F5B8CE2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63890DF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431A7B86" w14:textId="77777777" w:rsidR="003D611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A01AC94" w14:textId="77777777" w:rsidR="003D611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D468EFE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76E88F52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2CF2FF4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3D6116" w14:paraId="39A1C32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F8485" w14:textId="77777777" w:rsidR="003D611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BDD33" w14:textId="77777777" w:rsidR="003D611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3D6116" w14:paraId="3C2FC7C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93A11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551CC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00514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D6116" w14:paraId="0A5C31D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FEC45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7D7C6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DB66C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D6116" w14:paraId="17A1FF5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1C2F4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0D20D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F42B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D6116" w14:paraId="4D1FF27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B833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03F37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EDC8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D6116" w14:paraId="6EF1E7B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58CC8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6AE6C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E2FF1" w14:textId="77777777" w:rsidR="003D611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51528BE1" w14:textId="77777777" w:rsidR="003D611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6CD0616" w14:textId="77777777" w:rsidR="003D611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26F618B" w14:textId="77777777" w:rsidR="003D611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5FDEC62" w14:textId="77777777" w:rsidR="003D611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5962521A" w14:textId="77777777" w:rsidR="003D611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2BF49BDE" w14:textId="77777777" w:rsidR="003D611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20C671E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0DCD114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24DA451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77A565CE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F3F7A63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6146FDC2" w14:textId="77777777" w:rsidR="003D6116" w:rsidRDefault="003D611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B81D47D" w14:textId="77777777" w:rsidR="003D6116" w:rsidRDefault="003D611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EC1B785" w14:textId="77777777" w:rsidR="003D6116" w:rsidRDefault="003D6116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28AA49C0" w14:textId="77777777" w:rsidR="003D6116" w:rsidRDefault="003D6116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27DC1BD3" w14:textId="77777777" w:rsidR="003D6116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22435A9" w14:textId="77777777" w:rsidR="003D611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022B5D3B" w14:textId="77777777" w:rsidR="003D611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4A442D3" w14:textId="77777777" w:rsidR="003D611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CA480CE" w14:textId="77777777" w:rsidR="003D611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DEE3BC0" w14:textId="77777777" w:rsidR="003D611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0776F139" w14:textId="77777777" w:rsidR="003D611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910BB38" w14:textId="77777777" w:rsidR="003D6116" w:rsidRDefault="003D6116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1EB574C" w14:textId="77777777" w:rsidR="003D611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C80AD25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F7F1033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89D515E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64738A6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4555064E" w14:textId="77777777" w:rsidR="003D611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9DFBB8B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72AC233" w14:textId="77777777" w:rsidR="003D611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E68FE49" w14:textId="77777777" w:rsidR="003D611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2CF0159B" w14:textId="77777777" w:rsidR="003D6116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179A20B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24A4575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6575B96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106191A4" w14:textId="77777777" w:rsidR="003D611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A1D0CA2" w14:textId="77777777" w:rsidR="003D611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77A6457" w14:textId="77777777" w:rsidR="003D6116" w:rsidRDefault="003D6116"/>
    <w:sectPr w:rsidR="003D611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FC1B" w14:textId="77777777" w:rsidR="00DB23B8" w:rsidRDefault="00DB23B8">
      <w:r>
        <w:separator/>
      </w:r>
    </w:p>
  </w:endnote>
  <w:endnote w:type="continuationSeparator" w:id="0">
    <w:p w14:paraId="716245C1" w14:textId="77777777" w:rsidR="00DB23B8" w:rsidRDefault="00DB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2CBA806D" w14:textId="77777777" w:rsidR="003D6116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8F2B" w14:textId="77777777" w:rsidR="00DB23B8" w:rsidRDefault="00DB23B8">
      <w:r>
        <w:separator/>
      </w:r>
    </w:p>
  </w:footnote>
  <w:footnote w:type="continuationSeparator" w:id="0">
    <w:p w14:paraId="326D5E8A" w14:textId="77777777" w:rsidR="00DB23B8" w:rsidRDefault="00DB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332F" w14:textId="77777777" w:rsidR="003D611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03FA439B" w14:textId="77777777" w:rsidR="003D611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116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67540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23B8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BDEFF"/>
  <w15:docId w15:val="{76349277-FF27-4478-A80B-78A9388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B675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2023-07-24T02:28:00Z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