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DB51" w14:textId="77777777" w:rsidR="00CC0D47"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025E7FAE" w14:textId="77777777" w:rsidR="00CC0D47"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E54F419" w14:textId="77777777" w:rsidR="00CC0D47"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C2564A3" w14:textId="77777777" w:rsidR="00CC0D47"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1928DDD"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E595085" w14:textId="77777777" w:rsidR="00CC0D47"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372D41C" w14:textId="77777777" w:rsidR="00CC0D4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77400F2F"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6F93762F"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兴银理财稳利丰收封闭式38号固收类理财产品</w:t>
      </w:r>
      <w:r>
        <w:rPr>
          <w:rFonts w:ascii="宋体" w:hAnsi="宋体" w:cs="仿宋_GB2312" w:hint="eastAsia"/>
          <w:kern w:val="0"/>
          <w:sz w:val="18"/>
          <w:szCs w:val="18"/>
        </w:rPr>
        <w:t>】。</w:t>
      </w:r>
    </w:p>
    <w:p w14:paraId="0729C983"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稳利丰收封闭式38号A】（适用【A】类份额）</w:t>
      </w:r>
    </w:p>
    <w:p w14:paraId="6924515F" w14:textId="77777777" w:rsidR="00CC0D47"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Z7002023000473】</w:t>
      </w:r>
      <w:r>
        <w:rPr>
          <w:rFonts w:ascii="宋体" w:hAnsi="宋体" w:cs="仿宋_GB2312" w:hint="eastAsia"/>
          <w:kern w:val="0"/>
          <w:sz w:val="18"/>
          <w:szCs w:val="18"/>
        </w:rPr>
        <w:t>。</w:t>
      </w:r>
    </w:p>
    <w:p w14:paraId="31529EDA"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9A4D5E7"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53AEEE69"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8FD16C5" w14:textId="77777777" w:rsidR="00CC0D47" w:rsidRPr="00671487" w:rsidRDefault="00000000">
      <w:pPr>
        <w:ind w:firstLineChars="249" w:firstLine="448"/>
        <w:rPr>
          <w:rFonts w:ascii="宋体" w:hAnsi="宋体" w:cs="仿宋_GB2312"/>
          <w:kern w:val="0"/>
          <w:sz w:val="18"/>
          <w:szCs w:val="18"/>
        </w:rPr>
      </w:pPr>
      <w:r w:rsidRPr="00671487">
        <w:rPr>
          <w:rFonts w:ascii="宋体" w:hAnsi="宋体" w:cs="仿宋_GB2312" w:hint="eastAsia"/>
          <w:kern w:val="0"/>
          <w:sz w:val="18"/>
          <w:szCs w:val="18"/>
        </w:rPr>
        <w:t>【</w:t>
      </w:r>
      <w:r w:rsidRPr="00671487">
        <w:rPr>
          <w:rFonts w:ascii="宋体" w:hAnsi="宋体" w:cs="仿宋_GB2312"/>
          <w:kern w:val="0"/>
          <w:sz w:val="18"/>
          <w:szCs w:val="18"/>
        </w:rPr>
        <w:t>365</w:t>
      </w:r>
      <w:r w:rsidRPr="00671487">
        <w:rPr>
          <w:rFonts w:ascii="宋体" w:hAnsi="宋体" w:cs="仿宋_GB2312" w:hint="eastAsia"/>
          <w:kern w:val="0"/>
          <w:sz w:val="18"/>
          <w:szCs w:val="18"/>
        </w:rPr>
        <w:t>】天</w:t>
      </w:r>
      <w:r w:rsidRPr="00671487">
        <w:rPr>
          <w:rFonts w:ascii="宋体" w:hAnsi="宋体" w:cs="仿宋_GB2312"/>
          <w:kern w:val="0"/>
          <w:sz w:val="18"/>
          <w:szCs w:val="18"/>
        </w:rPr>
        <w:t>。</w:t>
      </w:r>
    </w:p>
    <w:p w14:paraId="205F8199" w14:textId="77777777" w:rsidR="00CC0D47"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AFB9224" w14:textId="77777777" w:rsidR="00CC0D47"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0223476" w14:textId="77777777" w:rsidR="00CC0D47"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B437459"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5D36050"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92298C7" w14:textId="77777777" w:rsidR="00CC0D4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F4C0194" w14:textId="77777777" w:rsidR="00CC0D47"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1E56B33" w14:textId="77777777" w:rsidR="00CC0D4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94E54AC" w14:textId="77777777" w:rsidR="00CC0D4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D133FD2" w14:textId="77777777" w:rsidR="00CC0D47"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684465C" w14:textId="77777777" w:rsidR="00CC0D47"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B8C26FD" w14:textId="77777777" w:rsidR="00CC0D4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AC0A382" w14:textId="77777777" w:rsidR="00CC0D47"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5B4D85C5" w14:textId="77777777" w:rsidR="00CC0D47"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4811C4B6" w14:textId="77777777" w:rsidR="00CC0D47"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6CB45467" w14:textId="77777777" w:rsidR="00CC0D47"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5D16EEE6" w14:textId="77777777" w:rsidR="00CC0D47"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3D7D495" w14:textId="77777777" w:rsidR="00CC0D47"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1A03289B" w14:textId="77777777" w:rsidR="00CC0D47"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63978EF" w14:textId="77777777" w:rsidR="00CC0D47"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65E12C42" w14:textId="77777777" w:rsidR="00CC0D47"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A6BCC1A" w14:textId="77777777" w:rsidR="00CC0D47"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481B90A" w14:textId="77777777" w:rsidR="00CC0D47"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FA4AC4B" w14:textId="77777777" w:rsidR="00CC0D47"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4B729628" w14:textId="77777777" w:rsidR="00CC0D47"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05F75F5E" w14:textId="77777777" w:rsidR="00CC0D47"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E123CA9" w14:textId="77777777" w:rsidR="00CC0D47"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CAE2359" w14:textId="77777777" w:rsidR="00CC0D47"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5F8EBBDC" w14:textId="77777777" w:rsidR="00CC0D47"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01C9DF69" w14:textId="77777777" w:rsidR="00CC0D47"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388C759E" w14:textId="77777777" w:rsidR="00CC0D47"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7F890A42" w14:textId="77777777" w:rsidR="00CC0D47"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75B9158" w14:textId="77777777" w:rsidR="00CC0D47"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EE3B11E" w14:textId="77777777" w:rsidR="00CC0D47"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00E7EB4" w14:textId="77777777" w:rsidR="00CC0D47"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71F78B5" w14:textId="77777777" w:rsidR="00CC0D47"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3D66B63C" w14:textId="77777777" w:rsidR="00CC0D47"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869E6A7" w14:textId="77777777" w:rsidR="00CC0D47"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01C259C2" w14:textId="77777777" w:rsidR="00CC0D47"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7FA06B9" w14:textId="77777777" w:rsidR="00CC0D47"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6DE0B73B" w14:textId="77777777" w:rsidR="00CC0D47" w:rsidRDefault="00CC0D47">
      <w:pPr>
        <w:ind w:left="540"/>
        <w:jc w:val="right"/>
        <w:rPr>
          <w:rFonts w:ascii="宋体" w:hAnsi="宋体"/>
          <w:sz w:val="18"/>
          <w:szCs w:val="18"/>
        </w:rPr>
      </w:pPr>
    </w:p>
    <w:p w14:paraId="60E242F9" w14:textId="77777777" w:rsidR="00CC0D47"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3304410" w14:textId="27186850" w:rsidR="00CC0D47" w:rsidRDefault="00000000">
      <w:pPr>
        <w:wordWrap w:val="0"/>
        <w:ind w:left="540"/>
        <w:jc w:val="right"/>
        <w:rPr>
          <w:rFonts w:ascii="宋体" w:hAnsi="宋体"/>
          <w:sz w:val="18"/>
          <w:szCs w:val="18"/>
        </w:rPr>
      </w:pPr>
      <w:r>
        <w:rPr>
          <w:rFonts w:ascii="宋体" w:hAnsi="宋体" w:hint="eastAsia"/>
          <w:sz w:val="18"/>
          <w:szCs w:val="18"/>
        </w:rPr>
        <w:t>销售机构（【</w:t>
      </w:r>
      <w:r w:rsidR="00671487" w:rsidRPr="00671487">
        <w:rPr>
          <w:rFonts w:ascii="宋体" w:hAnsi="宋体" w:hint="eastAsia"/>
          <w:sz w:val="18"/>
          <w:szCs w:val="18"/>
        </w:rPr>
        <w:t>浙江新昌农村商业银行股份有限公司</w:t>
      </w:r>
      <w:r>
        <w:rPr>
          <w:rFonts w:ascii="宋体" w:hAnsi="宋体" w:hint="eastAsia"/>
          <w:sz w:val="18"/>
          <w:szCs w:val="18"/>
        </w:rPr>
        <w:t>】）</w:t>
      </w:r>
    </w:p>
    <w:p w14:paraId="4DB01272" w14:textId="77777777" w:rsidR="00CC0D47" w:rsidRDefault="00000000">
      <w:pPr>
        <w:widowControl/>
        <w:jc w:val="left"/>
        <w:rPr>
          <w:rFonts w:ascii="宋体" w:hAnsi="宋体"/>
          <w:sz w:val="18"/>
          <w:szCs w:val="18"/>
        </w:rPr>
      </w:pPr>
      <w:r>
        <w:rPr>
          <w:rFonts w:ascii="宋体" w:hAnsi="宋体"/>
          <w:sz w:val="18"/>
          <w:szCs w:val="18"/>
        </w:rPr>
        <w:br w:type="page"/>
      </w:r>
    </w:p>
    <w:p w14:paraId="76C08A2F" w14:textId="77777777" w:rsidR="00CC0D47" w:rsidRDefault="00CC0D47">
      <w:pPr>
        <w:ind w:left="540"/>
        <w:jc w:val="right"/>
        <w:rPr>
          <w:rFonts w:ascii="宋体" w:hAnsi="宋体"/>
          <w:sz w:val="18"/>
          <w:szCs w:val="18"/>
        </w:rPr>
      </w:pPr>
    </w:p>
    <w:p w14:paraId="5382270E" w14:textId="77777777" w:rsidR="00CC0D47" w:rsidRDefault="00CC0D47">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C0D47" w14:paraId="3EDE9528" w14:textId="77777777">
        <w:trPr>
          <w:trHeight w:val="627"/>
        </w:trPr>
        <w:tc>
          <w:tcPr>
            <w:tcW w:w="8371" w:type="dxa"/>
          </w:tcPr>
          <w:p w14:paraId="43213933" w14:textId="77777777" w:rsidR="00CC0D4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C9C2FB1" w14:textId="77777777" w:rsidR="00CC0D4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C0D47" w14:paraId="47C42EEF" w14:textId="77777777">
        <w:trPr>
          <w:trHeight w:val="6283"/>
        </w:trPr>
        <w:tc>
          <w:tcPr>
            <w:tcW w:w="8371" w:type="dxa"/>
          </w:tcPr>
          <w:p w14:paraId="7C0D031C" w14:textId="77777777" w:rsidR="00CC0D4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A3D3260" w14:textId="77777777" w:rsidR="00CC0D47" w:rsidRDefault="00CC0D47">
            <w:pPr>
              <w:spacing w:line="280" w:lineRule="atLeast"/>
              <w:jc w:val="left"/>
              <w:rPr>
                <w:rFonts w:ascii="宋体" w:hAnsi="宋体" w:cs="Arial"/>
                <w:sz w:val="18"/>
                <w:szCs w:val="18"/>
              </w:rPr>
            </w:pPr>
          </w:p>
          <w:p w14:paraId="38C24140"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F4E0CD2" w14:textId="77777777" w:rsidR="00CC0D47" w:rsidRDefault="00CC0D47">
            <w:pPr>
              <w:spacing w:line="280" w:lineRule="atLeast"/>
              <w:jc w:val="left"/>
              <w:rPr>
                <w:rFonts w:ascii="宋体" w:hAnsi="宋体" w:cs="Arial"/>
                <w:kern w:val="0"/>
                <w:sz w:val="18"/>
                <w:szCs w:val="18"/>
              </w:rPr>
            </w:pPr>
          </w:p>
          <w:p w14:paraId="404E7C3A" w14:textId="77777777" w:rsidR="00CC0D47"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E008FCB" w14:textId="77777777" w:rsidR="00CC0D47" w:rsidRDefault="00CC0D47">
            <w:pPr>
              <w:spacing w:line="280" w:lineRule="atLeast"/>
              <w:jc w:val="left"/>
              <w:rPr>
                <w:rFonts w:ascii="宋体" w:hAnsi="宋体" w:cs="Arial"/>
                <w:kern w:val="0"/>
                <w:sz w:val="18"/>
                <w:szCs w:val="18"/>
              </w:rPr>
            </w:pPr>
          </w:p>
          <w:p w14:paraId="1699269B" w14:textId="77777777" w:rsidR="00CC0D47"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C6AC335" w14:textId="77777777" w:rsidR="00CC0D47" w:rsidRDefault="00CC0D47">
            <w:pPr>
              <w:spacing w:line="280" w:lineRule="atLeast"/>
              <w:jc w:val="left"/>
              <w:rPr>
                <w:kern w:val="0"/>
                <w:sz w:val="18"/>
                <w:szCs w:val="18"/>
                <w:u w:val="single"/>
              </w:rPr>
            </w:pPr>
          </w:p>
          <w:p w14:paraId="76CF72E3" w14:textId="77777777" w:rsidR="00CC0D47"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F7755DF" w14:textId="77777777" w:rsidR="00CC0D47" w:rsidRDefault="00CC0D47">
            <w:pPr>
              <w:spacing w:line="280" w:lineRule="atLeast"/>
              <w:ind w:left="4200" w:firstLineChars="600" w:firstLine="1080"/>
              <w:jc w:val="left"/>
              <w:rPr>
                <w:rFonts w:ascii="宋体" w:hAnsi="宋体" w:cs="Arial"/>
                <w:kern w:val="0"/>
                <w:sz w:val="18"/>
                <w:szCs w:val="18"/>
              </w:rPr>
            </w:pPr>
          </w:p>
          <w:p w14:paraId="7025F299" w14:textId="77777777" w:rsidR="00CC0D4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AD8C653" w14:textId="77777777" w:rsidR="00CC0D47" w:rsidRDefault="00CC0D47">
            <w:pPr>
              <w:spacing w:line="280" w:lineRule="atLeast"/>
              <w:ind w:left="4200" w:firstLineChars="600" w:firstLine="1080"/>
              <w:jc w:val="left"/>
              <w:rPr>
                <w:rFonts w:ascii="宋体" w:hAnsi="宋体" w:cs="Arial"/>
                <w:kern w:val="0"/>
                <w:sz w:val="18"/>
                <w:szCs w:val="18"/>
              </w:rPr>
            </w:pPr>
          </w:p>
          <w:p w14:paraId="693D49F9" w14:textId="77777777" w:rsidR="00CC0D47"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6F4BBDFB" w14:textId="77777777" w:rsidR="00CC0D47" w:rsidRDefault="00CC0D47">
            <w:pPr>
              <w:spacing w:line="280" w:lineRule="atLeast"/>
              <w:jc w:val="right"/>
              <w:rPr>
                <w:rFonts w:ascii="宋体" w:hAnsi="宋体"/>
                <w:kern w:val="0"/>
                <w:sz w:val="18"/>
                <w:szCs w:val="18"/>
              </w:rPr>
            </w:pPr>
          </w:p>
        </w:tc>
      </w:tr>
    </w:tbl>
    <w:p w14:paraId="4C495E44" w14:textId="77777777" w:rsidR="00CC0D47" w:rsidRDefault="00CC0D47">
      <w:pPr>
        <w:autoSpaceDE w:val="0"/>
        <w:autoSpaceDN w:val="0"/>
        <w:adjustRightInd w:val="0"/>
        <w:spacing w:line="360" w:lineRule="auto"/>
        <w:ind w:firstLine="420"/>
        <w:jc w:val="left"/>
        <w:rPr>
          <w:rFonts w:ascii="宋体" w:hAnsi="宋体"/>
          <w:sz w:val="24"/>
        </w:rPr>
      </w:pPr>
    </w:p>
    <w:p w14:paraId="35B22F92" w14:textId="77777777" w:rsidR="00CC0D47" w:rsidRDefault="00CC0D47">
      <w:pPr>
        <w:autoSpaceDE w:val="0"/>
        <w:autoSpaceDN w:val="0"/>
        <w:adjustRightInd w:val="0"/>
        <w:spacing w:line="360" w:lineRule="auto"/>
        <w:ind w:firstLine="420"/>
        <w:jc w:val="left"/>
        <w:rPr>
          <w:rFonts w:ascii="宋体" w:hAnsi="宋体"/>
          <w:sz w:val="24"/>
        </w:rPr>
      </w:pPr>
    </w:p>
    <w:p w14:paraId="0FD7B7DA" w14:textId="77777777" w:rsidR="00CC0D47" w:rsidRDefault="00CC0D47">
      <w:pPr>
        <w:autoSpaceDE w:val="0"/>
        <w:autoSpaceDN w:val="0"/>
        <w:adjustRightInd w:val="0"/>
        <w:spacing w:line="360" w:lineRule="auto"/>
        <w:ind w:firstLine="420"/>
        <w:jc w:val="left"/>
        <w:rPr>
          <w:rFonts w:ascii="宋体" w:hAnsi="宋体"/>
          <w:sz w:val="24"/>
        </w:rPr>
      </w:pPr>
    </w:p>
    <w:p w14:paraId="61B4E86E" w14:textId="77777777" w:rsidR="00CC0D47" w:rsidRDefault="00CC0D47">
      <w:pPr>
        <w:autoSpaceDE w:val="0"/>
        <w:autoSpaceDN w:val="0"/>
        <w:adjustRightInd w:val="0"/>
        <w:spacing w:line="360" w:lineRule="auto"/>
        <w:ind w:firstLine="420"/>
        <w:jc w:val="left"/>
        <w:rPr>
          <w:rFonts w:ascii="宋体" w:hAnsi="宋体"/>
          <w:sz w:val="24"/>
        </w:rPr>
      </w:pPr>
    </w:p>
    <w:p w14:paraId="7445B3AD" w14:textId="77777777" w:rsidR="00CC0D47" w:rsidRDefault="00CC0D47">
      <w:pPr>
        <w:rPr>
          <w:rFonts w:ascii="宋体" w:hAnsi="宋体" w:cs="Arial"/>
          <w:sz w:val="24"/>
        </w:rPr>
      </w:pPr>
    </w:p>
    <w:p w14:paraId="310AED62" w14:textId="77777777" w:rsidR="00CC0D47" w:rsidRDefault="00CC0D47">
      <w:pPr>
        <w:rPr>
          <w:rFonts w:ascii="宋体" w:hAnsi="宋体" w:cs="Arial"/>
          <w:sz w:val="24"/>
        </w:rPr>
      </w:pPr>
    </w:p>
    <w:p w14:paraId="0B41940F" w14:textId="77777777" w:rsidR="00CC0D47" w:rsidRDefault="00CC0D47">
      <w:pPr>
        <w:rPr>
          <w:rFonts w:ascii="宋体" w:hAnsi="宋体" w:cs="Arial"/>
          <w:sz w:val="24"/>
        </w:rPr>
      </w:pPr>
    </w:p>
    <w:p w14:paraId="6DD9B38D" w14:textId="77777777" w:rsidR="00CC0D47" w:rsidRDefault="00CC0D47">
      <w:pPr>
        <w:rPr>
          <w:rFonts w:ascii="宋体" w:hAnsi="宋体" w:cs="Arial"/>
          <w:sz w:val="24"/>
        </w:rPr>
      </w:pPr>
    </w:p>
    <w:p w14:paraId="53CA1997" w14:textId="77777777" w:rsidR="00CC0D47" w:rsidRDefault="00CC0D47">
      <w:pPr>
        <w:rPr>
          <w:rFonts w:ascii="宋体" w:hAnsi="宋体" w:cs="Arial"/>
          <w:sz w:val="24"/>
        </w:rPr>
      </w:pPr>
    </w:p>
    <w:p w14:paraId="0B4488F4" w14:textId="77777777" w:rsidR="00CC0D47" w:rsidRDefault="00CC0D47">
      <w:pPr>
        <w:rPr>
          <w:rFonts w:ascii="宋体" w:hAnsi="宋体" w:cs="Arial"/>
          <w:sz w:val="24"/>
        </w:rPr>
      </w:pPr>
    </w:p>
    <w:p w14:paraId="5F46BCF9" w14:textId="77777777" w:rsidR="00CC0D47"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C0D47" w14:paraId="13D285D0" w14:textId="77777777">
        <w:trPr>
          <w:trHeight w:val="823"/>
        </w:trPr>
        <w:tc>
          <w:tcPr>
            <w:tcW w:w="8413" w:type="dxa"/>
          </w:tcPr>
          <w:p w14:paraId="37CC8F79" w14:textId="77777777" w:rsidR="00CC0D4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DA8E7D4" w14:textId="77777777" w:rsidR="00CC0D4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C0D47" w14:paraId="486D1D1B" w14:textId="77777777">
        <w:trPr>
          <w:trHeight w:val="7355"/>
        </w:trPr>
        <w:tc>
          <w:tcPr>
            <w:tcW w:w="8413" w:type="dxa"/>
          </w:tcPr>
          <w:p w14:paraId="0E642F38" w14:textId="77777777" w:rsidR="00CC0D4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47422BA" w14:textId="77777777" w:rsidR="00CC0D47" w:rsidRDefault="00CC0D47">
            <w:pPr>
              <w:spacing w:line="280" w:lineRule="atLeast"/>
              <w:ind w:firstLineChars="200" w:firstLine="360"/>
              <w:jc w:val="left"/>
              <w:rPr>
                <w:rFonts w:ascii="宋体" w:hAnsi="宋体" w:cs="Arial"/>
                <w:kern w:val="0"/>
                <w:sz w:val="18"/>
                <w:szCs w:val="18"/>
              </w:rPr>
            </w:pPr>
          </w:p>
          <w:p w14:paraId="666519ED"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FA08990" w14:textId="77777777" w:rsidR="00CC0D47" w:rsidRDefault="00CC0D47">
            <w:pPr>
              <w:spacing w:line="280" w:lineRule="atLeast"/>
              <w:ind w:firstLineChars="200" w:firstLine="360"/>
              <w:jc w:val="left"/>
              <w:rPr>
                <w:rFonts w:ascii="宋体" w:hAnsi="宋体" w:cs="Arial"/>
                <w:kern w:val="0"/>
                <w:sz w:val="18"/>
                <w:szCs w:val="18"/>
              </w:rPr>
            </w:pPr>
          </w:p>
          <w:p w14:paraId="5CCA4BCD" w14:textId="77777777" w:rsidR="00CC0D4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7CAE64A" w14:textId="77777777" w:rsidR="00CC0D47" w:rsidRDefault="00CC0D47">
            <w:pPr>
              <w:spacing w:line="280" w:lineRule="atLeast"/>
              <w:jc w:val="left"/>
              <w:rPr>
                <w:rFonts w:ascii="宋体" w:hAnsi="宋体" w:cs="Arial"/>
                <w:kern w:val="0"/>
                <w:sz w:val="18"/>
                <w:szCs w:val="18"/>
              </w:rPr>
            </w:pPr>
          </w:p>
          <w:p w14:paraId="1DF19787"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84EC612" w14:textId="77777777" w:rsidR="00CC0D47" w:rsidRDefault="00CC0D47">
            <w:pPr>
              <w:spacing w:line="280" w:lineRule="atLeast"/>
              <w:jc w:val="left"/>
              <w:rPr>
                <w:rFonts w:ascii="宋体" w:hAnsi="宋体" w:cs="Arial"/>
                <w:kern w:val="0"/>
                <w:sz w:val="18"/>
                <w:szCs w:val="18"/>
              </w:rPr>
            </w:pPr>
          </w:p>
          <w:p w14:paraId="61118AEF"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90BF053" w14:textId="77777777" w:rsidR="00CC0D47" w:rsidRDefault="00CC0D47">
            <w:pPr>
              <w:spacing w:line="280" w:lineRule="atLeast"/>
              <w:jc w:val="left"/>
              <w:rPr>
                <w:rFonts w:ascii="宋体" w:hAnsi="宋体" w:cs="Arial"/>
                <w:kern w:val="0"/>
                <w:sz w:val="18"/>
                <w:szCs w:val="18"/>
              </w:rPr>
            </w:pPr>
          </w:p>
          <w:p w14:paraId="5A0FA9DF"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5F4A475" w14:textId="77777777" w:rsidR="00CC0D47" w:rsidRDefault="00CC0D47">
            <w:pPr>
              <w:spacing w:line="280" w:lineRule="atLeast"/>
              <w:ind w:left="4200" w:firstLineChars="600" w:firstLine="1080"/>
              <w:jc w:val="left"/>
              <w:rPr>
                <w:rFonts w:ascii="宋体" w:hAnsi="宋体" w:cs="Arial"/>
                <w:kern w:val="0"/>
                <w:sz w:val="18"/>
                <w:szCs w:val="18"/>
              </w:rPr>
            </w:pPr>
          </w:p>
          <w:p w14:paraId="3555EB2E" w14:textId="77777777" w:rsidR="00CC0D4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C2C12E9" w14:textId="77777777" w:rsidR="00CC0D47" w:rsidRDefault="00CC0D47">
            <w:pPr>
              <w:spacing w:line="280" w:lineRule="atLeast"/>
              <w:rPr>
                <w:kern w:val="0"/>
                <w:sz w:val="20"/>
                <w:szCs w:val="20"/>
              </w:rPr>
            </w:pPr>
          </w:p>
          <w:p w14:paraId="01DE4E43" w14:textId="77777777" w:rsidR="00CC0D47"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1D027A91" w14:textId="77777777" w:rsidR="00CC0D47"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C0D47" w14:paraId="1353E185" w14:textId="77777777">
        <w:trPr>
          <w:trHeight w:val="673"/>
        </w:trPr>
        <w:tc>
          <w:tcPr>
            <w:tcW w:w="8388" w:type="dxa"/>
          </w:tcPr>
          <w:p w14:paraId="0324CA6C" w14:textId="77777777" w:rsidR="00CC0D4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5763820" w14:textId="77777777" w:rsidR="00CC0D4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C0D47" w14:paraId="141A0C98" w14:textId="77777777">
        <w:trPr>
          <w:trHeight w:val="6016"/>
        </w:trPr>
        <w:tc>
          <w:tcPr>
            <w:tcW w:w="8388" w:type="dxa"/>
          </w:tcPr>
          <w:p w14:paraId="13FF7726" w14:textId="77777777" w:rsidR="00CC0D4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A8A9963" w14:textId="77777777" w:rsidR="00CC0D47" w:rsidRDefault="00CC0D47">
            <w:pPr>
              <w:spacing w:line="280" w:lineRule="atLeast"/>
              <w:ind w:firstLineChars="200" w:firstLine="360"/>
              <w:jc w:val="left"/>
              <w:rPr>
                <w:rFonts w:ascii="宋体" w:hAnsi="宋体" w:cs="Arial"/>
                <w:kern w:val="0"/>
                <w:sz w:val="18"/>
                <w:szCs w:val="18"/>
              </w:rPr>
            </w:pPr>
          </w:p>
          <w:p w14:paraId="422B47BA" w14:textId="77777777" w:rsidR="00CC0D4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16B7F78" w14:textId="77777777" w:rsidR="00CC0D47" w:rsidRDefault="00CC0D47">
            <w:pPr>
              <w:spacing w:line="280" w:lineRule="atLeast"/>
              <w:jc w:val="left"/>
              <w:rPr>
                <w:rFonts w:ascii="宋体" w:hAnsi="宋体" w:cs="Arial"/>
                <w:kern w:val="0"/>
                <w:sz w:val="18"/>
                <w:szCs w:val="18"/>
              </w:rPr>
            </w:pPr>
          </w:p>
          <w:p w14:paraId="6405CA5A"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D30BB88" w14:textId="77777777" w:rsidR="00CC0D47" w:rsidRDefault="00CC0D47">
            <w:pPr>
              <w:spacing w:line="280" w:lineRule="atLeast"/>
              <w:jc w:val="left"/>
              <w:rPr>
                <w:rFonts w:ascii="宋体" w:hAnsi="宋体" w:cs="Arial"/>
                <w:kern w:val="0"/>
                <w:sz w:val="18"/>
                <w:szCs w:val="18"/>
              </w:rPr>
            </w:pPr>
          </w:p>
          <w:p w14:paraId="61972C44"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F8A2110" w14:textId="77777777" w:rsidR="00CC0D47" w:rsidRDefault="00CC0D47">
            <w:pPr>
              <w:spacing w:line="280" w:lineRule="atLeast"/>
              <w:jc w:val="left"/>
              <w:rPr>
                <w:rFonts w:ascii="宋体" w:hAnsi="宋体" w:cs="Arial"/>
                <w:kern w:val="0"/>
                <w:sz w:val="18"/>
                <w:szCs w:val="18"/>
              </w:rPr>
            </w:pPr>
          </w:p>
          <w:p w14:paraId="71236662" w14:textId="77777777" w:rsidR="00CC0D4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1BBC4D" w14:textId="77777777" w:rsidR="00CC0D47" w:rsidRDefault="00CC0D47">
            <w:pPr>
              <w:spacing w:line="280" w:lineRule="atLeast"/>
              <w:ind w:left="4200" w:firstLineChars="600" w:firstLine="1080"/>
              <w:jc w:val="left"/>
              <w:rPr>
                <w:rFonts w:ascii="宋体" w:hAnsi="宋体" w:cs="Arial"/>
                <w:kern w:val="0"/>
                <w:sz w:val="18"/>
                <w:szCs w:val="18"/>
              </w:rPr>
            </w:pPr>
          </w:p>
          <w:p w14:paraId="2113DC2C" w14:textId="77777777" w:rsidR="00CC0D4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1F243C0" w14:textId="77777777" w:rsidR="00CC0D47" w:rsidRDefault="00CC0D47">
            <w:pPr>
              <w:spacing w:line="280" w:lineRule="atLeast"/>
              <w:rPr>
                <w:kern w:val="0"/>
                <w:sz w:val="20"/>
                <w:szCs w:val="20"/>
              </w:rPr>
            </w:pPr>
          </w:p>
          <w:p w14:paraId="161DE655" w14:textId="77777777" w:rsidR="00CC0D47"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4661E229" w14:textId="77777777" w:rsidR="00CC0D47" w:rsidRDefault="00CC0D47"/>
    <w:sectPr w:rsidR="00CC0D4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E3B2" w14:textId="77777777" w:rsidR="00800917" w:rsidRDefault="00800917">
      <w:r>
        <w:separator/>
      </w:r>
    </w:p>
  </w:endnote>
  <w:endnote w:type="continuationSeparator" w:id="0">
    <w:p w14:paraId="10395821" w14:textId="77777777" w:rsidR="00800917" w:rsidRDefault="0080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1515" w14:textId="77777777" w:rsidR="00800917" w:rsidRDefault="00800917">
      <w:r>
        <w:separator/>
      </w:r>
    </w:p>
  </w:footnote>
  <w:footnote w:type="continuationSeparator" w:id="0">
    <w:p w14:paraId="0184C0C8" w14:textId="77777777" w:rsidR="00800917" w:rsidRDefault="0080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EE32" w14:textId="77777777" w:rsidR="00CC0D47"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2D35EBAD" w14:textId="77777777" w:rsidR="00CC0D47"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71487"/>
    <w:rsid w:val="00693327"/>
    <w:rsid w:val="006A4AFA"/>
    <w:rsid w:val="006D46C4"/>
    <w:rsid w:val="006F0E5C"/>
    <w:rsid w:val="007234CC"/>
    <w:rsid w:val="007303F6"/>
    <w:rsid w:val="00776718"/>
    <w:rsid w:val="00784DC6"/>
    <w:rsid w:val="007878AB"/>
    <w:rsid w:val="007B017F"/>
    <w:rsid w:val="007C7189"/>
    <w:rsid w:val="007F3EFD"/>
    <w:rsid w:val="007F424B"/>
    <w:rsid w:val="00800917"/>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C0D47"/>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981C5"/>
  <w15:docId w15:val="{241E9EF4-A588-4DD5-B61A-A8B735A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2023-08-14T06:35:00Z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