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丰裕固收23059期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第2季度报告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丰裕固收23059期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FYG23059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Z7002223000064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2023年3月23日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2025年5月22日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4.40%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986,824,814.12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134.68%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986,824,814.12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977,206,684.00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1.0098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1.0098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丰裕固收23059期A款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FYG23059A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1.0097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803,563,310.32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丰裕固收23059期D款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FYG23059D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1.0103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183,261,503.80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丰裕固收23059期A款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3.57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丰裕固收23059期D款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3.79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2023年2季度以来，债券收益率整体震荡下行， 宏观经济在经历1季度需求回暖后，2季度经济修复面临考验，社会总需求逐月走低，地产销售疲弱，出口增速下移，消费增速未有起色，通胀数据疲软，市场预期偏弱，货币、财政、房地产等政策相继出台，但经济刺激政策整体温和，投资者信心和社会总需求仍有待提振。在此背景下，2季度货币政策保持相对宽松，银行间回购利率长期低于政策利率，6月央行超预期降息显示货币政策对实体经济的支持。理财赎回风波基本结束，伴随着银行相继调降存款利率，存款向理财搬家的现象重现，理财规模重回扩张，一定程度上仍存在资产荒。从收益率来看，当前10年国债收益率2.66%，较2季度初下行19bp，当前3年期AA+城投债收益率3.06%，较2季度初下行18bp，当前3年期AAA二级资本债收益率3.02%，较2季度初下行24bp，高等级信用债和利率债收益率下行幅度更大，市场更加偏好高流动性债券。二季度央行公开市场无净投放，但6月13日，中国人民银行将公开市场7日逆回购利率由2%下降至1.9%，这是自去年9月份以来首次下降。银行间资金价格较去年四季度相比整体下行，R007均值2.16%，较上年四季度季度均值下行19bp。本产品主要配置固收类资产，债券部分以信用债为主，受益于2季度信用债和利率债收益率下行，通过杠杆策略和久期策略，债券净值增长表现较好；非标资产的融资主体以城建类国企为主，信用依然维持稳定，还本付息能力未受宏观环境影响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3季度，从基本面来看，无论从经济高频数据还是前瞻性数据来看，经济仍处于弱复苏态势，从票据利率看银行信贷投放相对偏弱，从30城地产销售面积看地产销售处于偏低水平，消费仍处于修复过程中，在没有经济强刺激政策出台前，基本面环境对债市仍偏暖；从政策面来看，6月央行超预期降准显示对银行间资金面市场的呵护，后续市场利率大概率围绕或低于政策利率波动，3季度降准降息的可能性仍存，短端债券收益率仍有下行空间。整体来说，经济弱复苏，货币政策保持相对宽松，债市流动性环境相对友好，理财规模重回扩张，债券收益率易下难上。我们预期3季度债券收益率整体小幅下行，策略上，保持一定杠杆比例，适时把握利率债的阶段性交易机会。非标资产方面三季度继续保持信用环境稳定，投资节奏稳定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0.03%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0.03%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80.29%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80.28%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19.68%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19.68%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23象山经开01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100,524,552.46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10.19%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22通北01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90,156,593.57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9.14%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23赣州城投PPN001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71,601,622.95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7.26%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22金华金开PPN001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69,844,825.44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7.08%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20安控01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69,806,171.79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7.07%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20成都兴锦PPN001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69,459,216.00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7.04%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23河源润业02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60,408,356.72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6.12%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20成都开投PPN001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59,478,186.05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6.03%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20安控02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50,772,124.86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5.14%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22成都国投PPN001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50,642,330.39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5.13%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340,301,165.88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34.48%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象山经济开发区投资有限公司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23象山经开01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20250326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100,524,552.46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宿州市高新建设投资有限责任公司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23宿州高新01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20250419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50,561,824.04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每半年付息，到期一次还本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河源市润业投资有限公司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23河源润业02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20250512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60,408,356.72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每半年付息，到期一次还本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四会市国有资产经营有限公司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23四会国资01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20250521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50,129,098.36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每半年付息，到期一次还本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977,206,684.00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977,206,684.00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23宿州高新01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理财直融工具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50,000,000.00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50,000,000.00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23河源润业02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理财直融工具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60,000,000.00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60,000,000.00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23四会国资01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理财直融工具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50,000,000.00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50,000,000.00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杭银理财幸福99丰裕固收23059期理财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3301040160015309811-5123059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