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丰收信福5号</w:t>
      </w:r>
      <w:r w:rsidR="00796888">
        <w:rPr>
          <w:rFonts w:ascii="宋体" w:hAnsi="宋体" w:cs="宋体" w:hint="eastAsia"/>
          <w:b/>
          <w:bCs/>
          <w:sz w:val="32"/>
          <w:szCs w:val="32"/>
        </w:rPr>
        <w:t>2023年第17期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丰收信福5号</w:t>
      </w:r>
      <w:r w:rsidR="00796888">
        <w:rPr>
          <w:rFonts w:ascii="宋体" w:hAnsi="宋体" w:hint="eastAsia"/>
          <w:b/>
          <w:bCs/>
          <w:color w:val="auto"/>
          <w:sz w:val="21"/>
          <w:szCs w:val="21"/>
        </w:rPr>
        <w:t>2023年第17期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丰收信福5号</w:t>
            </w:r>
            <w:r w:rsidR="00796888">
              <w:rPr>
                <w:rFonts w:ascii="宋体" w:hAnsi="宋体" w:cs="宋体" w:hint="eastAsia"/>
                <w:kern w:val="0"/>
                <w:sz w:val="18"/>
                <w:szCs w:val="18"/>
              </w:rPr>
              <w:t>2023年第17期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4F773B">
              <w:rPr>
                <w:rFonts w:ascii="宋体" w:hAnsi="宋体" w:hint="eastAsia"/>
                <w:kern w:val="0"/>
                <w:sz w:val="18"/>
                <w:szCs w:val="18"/>
              </w:rPr>
              <w:t>31</w:t>
            </w:r>
            <w:r w:rsidR="00796888">
              <w:rPr>
                <w:rFonts w:ascii="宋体" w:hAnsi="宋体" w:hint="eastAsia"/>
                <w:kern w:val="0"/>
                <w:sz w:val="18"/>
                <w:szCs w:val="18"/>
              </w:rPr>
              <w:t>7</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8211EC">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4B65CA">
              <w:rPr>
                <w:rFonts w:ascii="宋体" w:hAnsi="宋体" w:cs="宋体" w:hint="eastAsia"/>
                <w:kern w:val="0"/>
                <w:sz w:val="18"/>
                <w:szCs w:val="18"/>
              </w:rPr>
              <w:t>3</w:t>
            </w:r>
            <w:r w:rsidR="007F7450">
              <w:rPr>
                <w:rFonts w:ascii="宋体" w:hAnsi="宋体" w:cs="宋体" w:hint="eastAsia"/>
                <w:kern w:val="0"/>
                <w:sz w:val="18"/>
                <w:szCs w:val="18"/>
              </w:rPr>
              <w:t>000</w:t>
            </w:r>
            <w:r w:rsidR="008211EC">
              <w:rPr>
                <w:rFonts w:ascii="宋体" w:hAnsi="宋体" w:cs="宋体" w:hint="eastAsia"/>
                <w:kern w:val="0"/>
                <w:sz w:val="18"/>
                <w:szCs w:val="18"/>
              </w:rPr>
              <w:t>106</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96888" w:rsidP="003C25EB">
            <w:pPr>
              <w:spacing w:line="280" w:lineRule="exact"/>
              <w:rPr>
                <w:rFonts w:ascii="宋体" w:hAnsi="宋体"/>
                <w:kern w:val="0"/>
              </w:rPr>
            </w:pPr>
            <w:r>
              <w:rPr>
                <w:rFonts w:ascii="宋体" w:hAnsi="宋体" w:cs="宋体" w:hint="eastAsia"/>
                <w:kern w:val="0"/>
                <w:sz w:val="18"/>
                <w:szCs w:val="18"/>
              </w:rPr>
              <w:t>2023年10月18日至2023年10月24日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796888">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F64FBB">
              <w:rPr>
                <w:rFonts w:ascii="宋体" w:hAnsi="宋体" w:cs="宋体" w:hint="eastAsia"/>
                <w:kern w:val="0"/>
                <w:sz w:val="18"/>
                <w:szCs w:val="18"/>
              </w:rPr>
              <w:t>10</w:t>
            </w:r>
            <w:r w:rsidRPr="00632C22">
              <w:rPr>
                <w:rFonts w:ascii="宋体" w:hAnsi="宋体" w:cs="宋体" w:hint="eastAsia"/>
                <w:kern w:val="0"/>
                <w:sz w:val="18"/>
                <w:szCs w:val="18"/>
              </w:rPr>
              <w:t>月</w:t>
            </w:r>
            <w:r w:rsidR="00796888">
              <w:rPr>
                <w:rFonts w:ascii="宋体" w:hAnsi="宋体" w:cs="宋体" w:hint="eastAsia"/>
                <w:kern w:val="0"/>
                <w:sz w:val="18"/>
                <w:szCs w:val="18"/>
              </w:rPr>
              <w:t>25</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96888">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796888">
              <w:rPr>
                <w:rFonts w:ascii="宋体" w:hAnsi="宋体" w:cs="宋体" w:hint="eastAsia"/>
                <w:kern w:val="0"/>
                <w:sz w:val="18"/>
                <w:szCs w:val="18"/>
              </w:rPr>
              <w:t>2</w:t>
            </w:r>
            <w:r w:rsidRPr="00632C22">
              <w:rPr>
                <w:rFonts w:ascii="宋体" w:hAnsi="宋体" w:cs="宋体" w:hint="eastAsia"/>
                <w:kern w:val="0"/>
                <w:sz w:val="18"/>
                <w:szCs w:val="18"/>
              </w:rPr>
              <w:t>月</w:t>
            </w:r>
            <w:r w:rsidR="00796888">
              <w:rPr>
                <w:rFonts w:ascii="宋体" w:hAnsi="宋体" w:cs="宋体" w:hint="eastAsia"/>
                <w:kern w:val="0"/>
                <w:sz w:val="18"/>
                <w:szCs w:val="18"/>
              </w:rPr>
              <w:t>1</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C25EB" w:rsidP="00FE0FE6">
            <w:pPr>
              <w:spacing w:line="280" w:lineRule="exact"/>
              <w:rPr>
                <w:rFonts w:ascii="宋体" w:hAnsi="宋体" w:cs="宋体"/>
                <w:kern w:val="0"/>
                <w:sz w:val="18"/>
                <w:szCs w:val="18"/>
              </w:rPr>
            </w:pPr>
            <w:r>
              <w:rPr>
                <w:rFonts w:ascii="宋体" w:hAnsi="宋体" w:cs="宋体" w:hint="eastAsia"/>
                <w:kern w:val="0"/>
                <w:sz w:val="18"/>
                <w:szCs w:val="18"/>
              </w:rPr>
              <w:t>99</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8585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8211EC">
              <w:rPr>
                <w:rFonts w:ascii="宋体" w:hAnsi="宋体" w:cs="宋体" w:hint="eastAsia"/>
                <w:color w:val="000000"/>
                <w:kern w:val="0"/>
                <w:sz w:val="18"/>
                <w:szCs w:val="18"/>
              </w:rPr>
              <w:t>2.0%-3.0</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w:t>
            </w:r>
            <w:bookmarkStart w:id="0" w:name="_GoBack"/>
            <w:bookmarkEnd w:id="0"/>
            <w:r>
              <w:rPr>
                <w:rFonts w:ascii="宋体" w:hAnsi="宋体" w:cs="宋体" w:hint="eastAsia"/>
                <w:color w:val="000000"/>
                <w:kern w:val="0"/>
                <w:sz w:val="18"/>
                <w:szCs w:val="18"/>
              </w:rPr>
              <w:t>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AB" w:rsidRDefault="006A31AB" w:rsidP="00C03E6A">
      <w:r>
        <w:separator/>
      </w:r>
    </w:p>
  </w:endnote>
  <w:endnote w:type="continuationSeparator" w:id="0">
    <w:p w:rsidR="006A31AB" w:rsidRDefault="006A31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AB" w:rsidRDefault="006A31AB" w:rsidP="00C03E6A">
      <w:r>
        <w:separator/>
      </w:r>
    </w:p>
  </w:footnote>
  <w:footnote w:type="continuationSeparator" w:id="0">
    <w:p w:rsidR="006A31AB" w:rsidRDefault="006A31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321931"/>
    <w:rsid w:val="003572D9"/>
    <w:rsid w:val="003920F6"/>
    <w:rsid w:val="0039326B"/>
    <w:rsid w:val="003B1D17"/>
    <w:rsid w:val="003B64D7"/>
    <w:rsid w:val="003C25EB"/>
    <w:rsid w:val="003C7B81"/>
    <w:rsid w:val="003D4F56"/>
    <w:rsid w:val="003E5AE5"/>
    <w:rsid w:val="004075B4"/>
    <w:rsid w:val="004100E2"/>
    <w:rsid w:val="0042742C"/>
    <w:rsid w:val="004278DC"/>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E2792"/>
    <w:rsid w:val="00707E88"/>
    <w:rsid w:val="007142A7"/>
    <w:rsid w:val="00716914"/>
    <w:rsid w:val="00737885"/>
    <w:rsid w:val="00741B5C"/>
    <w:rsid w:val="00744E54"/>
    <w:rsid w:val="007718DD"/>
    <w:rsid w:val="007761F9"/>
    <w:rsid w:val="00796888"/>
    <w:rsid w:val="007A03AD"/>
    <w:rsid w:val="007B6BFF"/>
    <w:rsid w:val="007D0648"/>
    <w:rsid w:val="007D672E"/>
    <w:rsid w:val="007E0521"/>
    <w:rsid w:val="007E1C30"/>
    <w:rsid w:val="007F7450"/>
    <w:rsid w:val="00803B7C"/>
    <w:rsid w:val="008211EC"/>
    <w:rsid w:val="008559B7"/>
    <w:rsid w:val="00865AA0"/>
    <w:rsid w:val="00883B64"/>
    <w:rsid w:val="0089725E"/>
    <w:rsid w:val="008C16F2"/>
    <w:rsid w:val="008C7F1F"/>
    <w:rsid w:val="008F52BF"/>
    <w:rsid w:val="00932840"/>
    <w:rsid w:val="00973AFC"/>
    <w:rsid w:val="009A27F6"/>
    <w:rsid w:val="009C3CD9"/>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07743"/>
    <w:rsid w:val="00C234CF"/>
    <w:rsid w:val="00C27CED"/>
    <w:rsid w:val="00C627BD"/>
    <w:rsid w:val="00C66E9F"/>
    <w:rsid w:val="00C77608"/>
    <w:rsid w:val="00C85400"/>
    <w:rsid w:val="00CD1E75"/>
    <w:rsid w:val="00CF0F43"/>
    <w:rsid w:val="00D3143D"/>
    <w:rsid w:val="00D50CFC"/>
    <w:rsid w:val="00D570AC"/>
    <w:rsid w:val="00D66652"/>
    <w:rsid w:val="00D87F7C"/>
    <w:rsid w:val="00D87FD6"/>
    <w:rsid w:val="00DA1712"/>
    <w:rsid w:val="00DC16D3"/>
    <w:rsid w:val="00DC3A1A"/>
    <w:rsid w:val="00DC3E03"/>
    <w:rsid w:val="00DF0123"/>
    <w:rsid w:val="00DF6E6A"/>
    <w:rsid w:val="00E00E86"/>
    <w:rsid w:val="00E014F9"/>
    <w:rsid w:val="00E4485B"/>
    <w:rsid w:val="00E44A24"/>
    <w:rsid w:val="00E6239E"/>
    <w:rsid w:val="00E96A0E"/>
    <w:rsid w:val="00F000DE"/>
    <w:rsid w:val="00F210DA"/>
    <w:rsid w:val="00F4112E"/>
    <w:rsid w:val="00F64FBB"/>
    <w:rsid w:val="00F7775A"/>
    <w:rsid w:val="00F82483"/>
    <w:rsid w:val="00F82ECC"/>
    <w:rsid w:val="00F84524"/>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15D76-05C7-4025-A225-AEEF8D42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8</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144</cp:revision>
  <cp:lastPrinted>2021-01-26T00:36:00Z</cp:lastPrinted>
  <dcterms:created xsi:type="dcterms:W3CDTF">2020-04-28T03:10:00Z</dcterms:created>
  <dcterms:modified xsi:type="dcterms:W3CDTF">2023-10-16T00:31:00Z</dcterms:modified>
</cp:coreProperties>
</file>