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杭银理财幸福99零钱包开放式理财计划D款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杭银理财幸福99零钱包开放式理财计划D款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LQB2001D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0.21%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2025年4月23日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