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苏银理财恒源封闭债权216期优选2年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苏银理财恒源封闭债权216期优选2年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2025年07月24日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苏银理财恒源封闭债权216期优选2年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Z7003125000155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545,854,184.00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2025年07月17日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2025年07月23日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2025年07月24日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2027年08月11日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2025年07月25日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