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bookmarkStart w:id="0" w:name="_GoBack"/>
            <w:r>
              <w:rPr>
                <w:rFonts w:hint="eastAsia" w:ascii="Times New Roman" w:hAnsi="Times New Roman"/>
                <w:b/>
                <w:bCs/>
                <w:kern w:val="0"/>
                <w:sz w:val="15"/>
                <w:szCs w:val="15"/>
              </w:rPr>
              <w:t>机  构  客  户  填  写  栏</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317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635" b="190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317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317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8203267"/>
    <w:rsid w:val="5A6B7047"/>
    <w:rsid w:val="69C04ABB"/>
    <w:rsid w:val="6ACE4D37"/>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sylc</cp:lastModifiedBy>
  <cp:lastPrinted>2022-07-20T00:25:00Z</cp:lastPrinted>
  <dcterms:modified xsi:type="dcterms:W3CDTF">2025-07-30T02:46:52Z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3E861854547E42D9BAC27D75CD12A346</vt:lpwstr>
  </property>
</Properties>
</file>