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季开放8号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季开放8号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J02680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J02681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5E1F63"/>
    <w:rsid w:val="04C04D60"/>
    <w:rsid w:val="056253CC"/>
    <w:rsid w:val="05804BCC"/>
    <w:rsid w:val="05C44E62"/>
    <w:rsid w:val="05E761E6"/>
    <w:rsid w:val="06FE45BD"/>
    <w:rsid w:val="0758407E"/>
    <w:rsid w:val="08A7745C"/>
    <w:rsid w:val="091927F9"/>
    <w:rsid w:val="09C8609B"/>
    <w:rsid w:val="0B9216C1"/>
    <w:rsid w:val="0C9979EF"/>
    <w:rsid w:val="0DB82293"/>
    <w:rsid w:val="0E0F2A52"/>
    <w:rsid w:val="0F6F0C5E"/>
    <w:rsid w:val="103A4532"/>
    <w:rsid w:val="10713660"/>
    <w:rsid w:val="125430F5"/>
    <w:rsid w:val="13F572B1"/>
    <w:rsid w:val="14096449"/>
    <w:rsid w:val="1859700D"/>
    <w:rsid w:val="1A483599"/>
    <w:rsid w:val="1A7A36D6"/>
    <w:rsid w:val="1A89632B"/>
    <w:rsid w:val="1B590CBE"/>
    <w:rsid w:val="1E263544"/>
    <w:rsid w:val="1EE01807"/>
    <w:rsid w:val="20F86E39"/>
    <w:rsid w:val="21536E80"/>
    <w:rsid w:val="222D671F"/>
    <w:rsid w:val="249C1D1C"/>
    <w:rsid w:val="24F57CCA"/>
    <w:rsid w:val="25496FAF"/>
    <w:rsid w:val="256F1070"/>
    <w:rsid w:val="25C73A07"/>
    <w:rsid w:val="25CC08D3"/>
    <w:rsid w:val="28D9592E"/>
    <w:rsid w:val="28E42311"/>
    <w:rsid w:val="290803A5"/>
    <w:rsid w:val="29243B86"/>
    <w:rsid w:val="2C9F4182"/>
    <w:rsid w:val="2D035984"/>
    <w:rsid w:val="307C4380"/>
    <w:rsid w:val="376D5E8B"/>
    <w:rsid w:val="38432FDA"/>
    <w:rsid w:val="38EA082A"/>
    <w:rsid w:val="39560D4E"/>
    <w:rsid w:val="3B73141A"/>
    <w:rsid w:val="3D9A2E2C"/>
    <w:rsid w:val="40CA7159"/>
    <w:rsid w:val="41AD29C5"/>
    <w:rsid w:val="443A6FB3"/>
    <w:rsid w:val="46D55F87"/>
    <w:rsid w:val="47D6544C"/>
    <w:rsid w:val="495D1976"/>
    <w:rsid w:val="499A05FC"/>
    <w:rsid w:val="49EE6151"/>
    <w:rsid w:val="4AD14932"/>
    <w:rsid w:val="4B843A08"/>
    <w:rsid w:val="4BA93F93"/>
    <w:rsid w:val="4C9C12A0"/>
    <w:rsid w:val="4DB35CBF"/>
    <w:rsid w:val="50716C05"/>
    <w:rsid w:val="52A57143"/>
    <w:rsid w:val="53185DE3"/>
    <w:rsid w:val="53A641C9"/>
    <w:rsid w:val="54BB7F62"/>
    <w:rsid w:val="55AB5AF6"/>
    <w:rsid w:val="560F58BD"/>
    <w:rsid w:val="56206E5C"/>
    <w:rsid w:val="57190FB5"/>
    <w:rsid w:val="57724EDB"/>
    <w:rsid w:val="586B571C"/>
    <w:rsid w:val="596F1AC0"/>
    <w:rsid w:val="59A14904"/>
    <w:rsid w:val="59AE76BF"/>
    <w:rsid w:val="59F673FD"/>
    <w:rsid w:val="5CE84191"/>
    <w:rsid w:val="5EDD7D8E"/>
    <w:rsid w:val="5FE710C6"/>
    <w:rsid w:val="606A242E"/>
    <w:rsid w:val="61173674"/>
    <w:rsid w:val="614B40A1"/>
    <w:rsid w:val="61A25990"/>
    <w:rsid w:val="620329DA"/>
    <w:rsid w:val="6224385B"/>
    <w:rsid w:val="62C93327"/>
    <w:rsid w:val="62FC73BF"/>
    <w:rsid w:val="630578B0"/>
    <w:rsid w:val="6B094C81"/>
    <w:rsid w:val="6D157EE9"/>
    <w:rsid w:val="6DBC7246"/>
    <w:rsid w:val="6DE95D5E"/>
    <w:rsid w:val="6E5D529D"/>
    <w:rsid w:val="73794C80"/>
    <w:rsid w:val="75D527B1"/>
    <w:rsid w:val="782B6516"/>
    <w:rsid w:val="78EC3EB0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1 Char"/>
    <w:link w:val="2"/>
    <w:qFormat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qFormat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qFormat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qFormat/>
    <w:uiPriority w:val="99"/>
  </w:style>
  <w:style w:type="character" w:customStyle="1" w:styleId="25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6">
    <w:name w:val="页脚 Char"/>
    <w:link w:val="9"/>
    <w:qFormat/>
    <w:uiPriority w:val="99"/>
    <w:rPr>
      <w:sz w:val="18"/>
      <w:szCs w:val="18"/>
    </w:rPr>
  </w:style>
  <w:style w:type="character" w:customStyle="1" w:styleId="27">
    <w:name w:val="页眉 Char"/>
    <w:link w:val="10"/>
    <w:qFormat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2">
    <w:name w:val="_Style 3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2025-08-12T02:11:40Z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0FDC077E0FCD4B028A5354D711371328</vt:lpwstr>
  </property>
</Properties>
</file>