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20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20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8月21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20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207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537,418,600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14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2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21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9月08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8月22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